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1440"/>
        <w:gridCol w:w="1170"/>
        <w:gridCol w:w="2205"/>
        <w:gridCol w:w="1890"/>
      </w:tblGrid>
      <w:tr w:rsidR="002070B5" w:rsidRPr="002070B5" w:rsidTr="002070B5">
        <w:trPr>
          <w:trHeight w:val="1155"/>
          <w:tblCellSpacing w:w="15" w:type="dxa"/>
          <w:jc w:val="center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  <w:szCs w:val="24"/>
              </w:rPr>
              <w:t>职位名称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  <w:szCs w:val="24"/>
              </w:rPr>
              <w:t>考生姓名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  <w:szCs w:val="24"/>
              </w:rPr>
              <w:t>进入面试最低分数</w:t>
            </w:r>
          </w:p>
        </w:tc>
      </w:tr>
      <w:tr w:rsidR="002070B5" w:rsidRPr="002070B5" w:rsidTr="002070B5">
        <w:trPr>
          <w:trHeight w:val="600"/>
          <w:tblCellSpacing w:w="15" w:type="dxa"/>
          <w:jc w:val="center"/>
        </w:trPr>
        <w:tc>
          <w:tcPr>
            <w:tcW w:w="14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地区业务部英语相关处一级主任科员及以下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张红娟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051111012501808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110.5</w:t>
            </w:r>
          </w:p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（参加调剂考生进入面试最低分数122.60）</w:t>
            </w:r>
          </w:p>
        </w:tc>
      </w:tr>
      <w:tr w:rsidR="002070B5" w:rsidRPr="002070B5" w:rsidTr="002070B5">
        <w:trPr>
          <w:trHeight w:val="60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田晓晶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051111062801904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070B5" w:rsidRPr="002070B5" w:rsidTr="002070B5">
        <w:trPr>
          <w:trHeight w:val="60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谢真真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051151000501708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070B5" w:rsidRPr="002070B5" w:rsidTr="002070B5">
        <w:trPr>
          <w:trHeight w:val="60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李【龑】旻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104132010702819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070B5" w:rsidRPr="002070B5" w:rsidTr="002070B5">
        <w:trPr>
          <w:trHeight w:val="60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王梦莹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126112011400915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070B5" w:rsidRPr="002070B5" w:rsidTr="002070B5">
        <w:trPr>
          <w:trHeight w:val="60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131122010301429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070B5" w:rsidRPr="002070B5" w:rsidTr="002070B5">
        <w:trPr>
          <w:trHeight w:val="60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宋莹莹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131141010409028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070B5" w:rsidRPr="002070B5" w:rsidTr="002070B5">
        <w:trPr>
          <w:trHeight w:val="60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王宇涵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155132010100403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070B5" w:rsidRPr="002070B5" w:rsidTr="002070B5">
        <w:trPr>
          <w:trHeight w:val="600"/>
          <w:tblCellSpacing w:w="15" w:type="dxa"/>
          <w:jc w:val="center"/>
        </w:trPr>
        <w:tc>
          <w:tcPr>
            <w:tcW w:w="14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地区业务部法语相关处一级主任科员及以下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徐芳艺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051111011600923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47.575</w:t>
            </w:r>
          </w:p>
        </w:tc>
      </w:tr>
      <w:tr w:rsidR="002070B5" w:rsidRPr="002070B5" w:rsidTr="002070B5">
        <w:trPr>
          <w:trHeight w:val="60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魏超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051111011600930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070B5" w:rsidRPr="002070B5" w:rsidTr="002070B5">
        <w:trPr>
          <w:trHeight w:val="60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051111011601129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2070B5" w:rsidRPr="002070B5" w:rsidTr="002070B5">
        <w:trPr>
          <w:trHeight w:val="60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before="100" w:beforeAutospacing="1" w:after="100" w:afterAutospacing="1" w:line="60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2070B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051111011601316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70B5" w:rsidRPr="002070B5" w:rsidRDefault="002070B5" w:rsidP="002070B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070B5"/>
    <w:rsid w:val="002070B5"/>
    <w:rsid w:val="00323B43"/>
    <w:rsid w:val="003D37D8"/>
    <w:rsid w:val="004358AB"/>
    <w:rsid w:val="006156A7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2070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2021-01-28T07:40:00Z</dcterms:created>
  <dcterms:modified xsi:type="dcterms:W3CDTF">2021-01-28T07:41:00Z</dcterms:modified>
</cp:coreProperties>
</file>