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国家移民管理局常备力量第一总队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513080</wp:posOffset>
            </wp:positionV>
            <wp:extent cx="5000625" cy="2905760"/>
            <wp:effectExtent l="0" t="0" r="9525" b="8890"/>
            <wp:wrapThrough wrapText="bothSides">
              <wp:wrapPolygon>
                <wp:start x="0" y="0"/>
                <wp:lineTo x="0" y="21524"/>
                <wp:lineTo x="21559" y="21524"/>
                <wp:lineTo x="21559" y="0"/>
                <wp:lineTo x="0" y="0"/>
              </wp:wrapPolygon>
            </wp:wrapThrough>
            <wp:docPr id="2" name="图片 2" descr="F:\2020移民局招录\1590725806(1).png159072580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20移民局招录\1590725806(1).png1590725806(1)"/>
                    <pic:cNvPicPr>
                      <a:picLocks noChangeAspect="true"/>
                    </pic:cNvPicPr>
                  </pic:nvPicPr>
                  <pic:blipFill>
                    <a:blip r:embed="rId4"/>
                    <a:srcRect r="7063" b="1016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（地址：北京市朝阳区金盏乡楼梓庄东高路）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首都机场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T2航站楼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首都机场线—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地铁10号线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639路到楼梓庄马家沟站下。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首都机场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T3航站楼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空港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11路—935路—586路—639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路到楼梓庄马家沟站下。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大兴机场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地铁10号线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639路到楼梓庄马家沟站下。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2号线外环—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639路到楼梓庄马家沟站下。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北京西站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9号线—地铁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639路到楼梓庄马家沟站下。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北京南站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地铁14号线东段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4号线大兴线—地铁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639路到楼梓庄马家沟站下。</w:t>
      </w:r>
    </w:p>
    <w:p>
      <w:pPr>
        <w:numPr>
          <w:numId w:val="0"/>
        </w:numPr>
        <w:spacing w:line="520" w:lineRule="exact"/>
        <w:ind w:leftChars="0"/>
        <w:jc w:val="left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520" w:lineRule="exact"/>
        <w:ind w:leftChars="0"/>
        <w:jc w:val="left"/>
        <w:rPr>
          <w:rFonts w:hint="default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注：以上路线安排非唯一路线，仅供参考，如有不明之处，详见当日地图信息。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E7"/>
    <w:rsid w:val="000878BA"/>
    <w:rsid w:val="001E2F88"/>
    <w:rsid w:val="00243558"/>
    <w:rsid w:val="00453DDA"/>
    <w:rsid w:val="00532340"/>
    <w:rsid w:val="00554E49"/>
    <w:rsid w:val="00753291"/>
    <w:rsid w:val="007A751E"/>
    <w:rsid w:val="0086063F"/>
    <w:rsid w:val="0098352F"/>
    <w:rsid w:val="00A6759E"/>
    <w:rsid w:val="00B47486"/>
    <w:rsid w:val="00B91480"/>
    <w:rsid w:val="00CC2C20"/>
    <w:rsid w:val="00DC3BE7"/>
    <w:rsid w:val="6F3EE66E"/>
    <w:rsid w:val="9F1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10</TotalTime>
  <ScaleCrop>false</ScaleCrop>
  <LinksUpToDate>false</LinksUpToDate>
  <CharactersWithSpaces>232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2020-05-31T22:17:00Z</dcterms:created>
  <dc:creator>bzxlc</dc:creator>
  <cp:lastModifiedBy>user</cp:lastModifiedBy>
  <cp:lastPrinted>2021-02-02T09:36:15Z</cp:lastPrinted>
  <dcterms:modified xsi:type="dcterms:W3CDTF">2021-02-02T09:37:21Z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