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B5" w:rsidRDefault="005B2CB5" w:rsidP="005B2CB5">
      <w:pPr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常州市</w:t>
      </w:r>
      <w:r w:rsidRPr="006A1CCC">
        <w:rPr>
          <w:rFonts w:ascii="方正小标宋_GBK" w:eastAsia="方正小标宋_GBK" w:hint="eastAsia"/>
          <w:b/>
          <w:sz w:val="32"/>
          <w:szCs w:val="32"/>
        </w:rPr>
        <w:t>2021年度考试录用公务员</w:t>
      </w:r>
      <w:r>
        <w:rPr>
          <w:rFonts w:ascii="方正小标宋_GBK" w:eastAsia="方正小标宋_GBK" w:hint="eastAsia"/>
          <w:b/>
          <w:sz w:val="32"/>
          <w:szCs w:val="32"/>
        </w:rPr>
        <w:t>招录单位</w:t>
      </w:r>
      <w:r w:rsidRPr="006A1CCC">
        <w:rPr>
          <w:rFonts w:ascii="方正小标宋_GBK" w:eastAsia="方正小标宋_GBK" w:hint="eastAsia"/>
          <w:b/>
          <w:sz w:val="32"/>
          <w:szCs w:val="32"/>
        </w:rPr>
        <w:t>咨询电话</w:t>
      </w:r>
    </w:p>
    <w:tbl>
      <w:tblPr>
        <w:tblStyle w:val="a3"/>
        <w:tblpPr w:leftFromText="180" w:rightFromText="180" w:vertAnchor="page" w:horzAnchor="margin" w:tblpY="2481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1714"/>
        <w:gridCol w:w="3260"/>
        <w:gridCol w:w="2552"/>
      </w:tblGrid>
      <w:tr w:rsidR="00EB2801" w:rsidTr="00EB2801">
        <w:tc>
          <w:tcPr>
            <w:tcW w:w="804" w:type="dxa"/>
          </w:tcPr>
          <w:p w:rsidR="00EB2801" w:rsidRPr="006A1CCC" w:rsidRDefault="00EB2801" w:rsidP="00EB2801">
            <w:pPr>
              <w:spacing w:line="560" w:lineRule="exact"/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 w:rsidRPr="006A1CCC">
              <w:rPr>
                <w:rFonts w:ascii="方正小标宋_GBK" w:eastAsia="方正小标宋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14" w:type="dxa"/>
          </w:tcPr>
          <w:p w:rsidR="00EB2801" w:rsidRPr="006A1CCC" w:rsidRDefault="00EB2801" w:rsidP="00EB2801">
            <w:pPr>
              <w:spacing w:line="560" w:lineRule="exact"/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 w:rsidRPr="006A1CCC">
              <w:rPr>
                <w:rFonts w:ascii="方正小标宋_GBK" w:eastAsia="方正小标宋_GBK" w:hint="eastAsia"/>
                <w:b/>
                <w:sz w:val="28"/>
                <w:szCs w:val="28"/>
              </w:rPr>
              <w:t>地区名称</w:t>
            </w:r>
          </w:p>
        </w:tc>
        <w:tc>
          <w:tcPr>
            <w:tcW w:w="3260" w:type="dxa"/>
          </w:tcPr>
          <w:p w:rsidR="00EB2801" w:rsidRPr="006A1CCC" w:rsidRDefault="00EB2801" w:rsidP="00EB2801">
            <w:pPr>
              <w:spacing w:line="560" w:lineRule="exact"/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 w:rsidRPr="006A1CCC">
              <w:rPr>
                <w:rFonts w:ascii="方正小标宋_GBK" w:eastAsia="方正小标宋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552" w:type="dxa"/>
          </w:tcPr>
          <w:p w:rsidR="00EB2801" w:rsidRPr="006A1CCC" w:rsidRDefault="00EB2801" w:rsidP="00EB2801">
            <w:pPr>
              <w:spacing w:line="560" w:lineRule="exact"/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 w:rsidRPr="006A1CCC">
              <w:rPr>
                <w:rFonts w:ascii="方正小标宋_GBK" w:eastAsia="方正小标宋_GBK" w:hint="eastAsia"/>
                <w:b/>
                <w:sz w:val="28"/>
                <w:szCs w:val="28"/>
              </w:rPr>
              <w:t>咨询电话</w:t>
            </w: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（0519）</w:t>
            </w:r>
            <w:bookmarkStart w:id="0" w:name="_GoBack"/>
            <w:bookmarkEnd w:id="0"/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市人力资源和社会保障局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0519-85682011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市卫生健康委员会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5B2CB5">
              <w:rPr>
                <w:rFonts w:asciiTheme="minorEastAsia" w:hAnsiTheme="minorEastAsia"/>
                <w:sz w:val="24"/>
                <w:szCs w:val="24"/>
              </w:rPr>
              <w:t>85682570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市审计局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D1542A">
              <w:rPr>
                <w:rFonts w:asciiTheme="minorEastAsia" w:hAnsiTheme="minorEastAsia"/>
                <w:sz w:val="24"/>
                <w:szCs w:val="24"/>
              </w:rPr>
              <w:t>85682671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市生态环境局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D1542A">
              <w:rPr>
                <w:rFonts w:asciiTheme="minorEastAsia" w:hAnsiTheme="minorEastAsia"/>
                <w:sz w:val="24"/>
                <w:szCs w:val="24"/>
              </w:rPr>
              <w:t>85682745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市政务服务管理办公室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D1542A">
              <w:rPr>
                <w:rFonts w:asciiTheme="minorEastAsia" w:hAnsiTheme="minorEastAsia"/>
                <w:sz w:val="24"/>
                <w:szCs w:val="24"/>
              </w:rPr>
              <w:t>85588032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市救助管理站（参照管理）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D1542A">
              <w:rPr>
                <w:rFonts w:asciiTheme="minorEastAsia" w:hAnsiTheme="minorEastAsia"/>
                <w:sz w:val="24"/>
                <w:szCs w:val="24"/>
              </w:rPr>
              <w:t>86901952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市社会保险基金管理中心（参照管理）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D1542A">
              <w:rPr>
                <w:rFonts w:asciiTheme="minorEastAsia" w:hAnsiTheme="minorEastAsia"/>
                <w:sz w:val="24"/>
                <w:szCs w:val="24"/>
              </w:rPr>
              <w:t>86622690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市自然资源和规划</w:t>
            </w:r>
            <w:proofErr w:type="gramStart"/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局天宁中心</w:t>
            </w:r>
            <w:proofErr w:type="gramEnd"/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所（参照管理）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88060700、88060841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市自然资源和规划局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钟楼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中心所（参照管理）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88060700、88060841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市住房和城乡建设行政执法支队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85682053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市文化市场综合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</w:t>
            </w: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执法支队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86985716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市卫生监督所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86672970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市生态环境综合行政执法局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0519-85130936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市生态环境综合行政执法局金坛分局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82321982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市生态环境综合行政执法局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武进</w:t>
            </w: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分局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86310131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市生态环境综合行政执法局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新北</w:t>
            </w: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分局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85127217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市生态环境综合行政</w:t>
            </w:r>
            <w:proofErr w:type="gramStart"/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执法局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天宁</w:t>
            </w:r>
            <w:proofErr w:type="gramEnd"/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分局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86657198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市生态环境综合行政执法局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钟楼</w:t>
            </w: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分局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88890459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市生态环境综合行政执法局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经开区</w:t>
            </w: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分局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89863502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市市场监管执法监督局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88588053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市安全生产监察支队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85683107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市党员干部现代远程教育中心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85680639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2CB5">
              <w:rPr>
                <w:rFonts w:asciiTheme="minorEastAsia" w:hAnsiTheme="minorEastAsia" w:hint="eastAsia"/>
                <w:sz w:val="24"/>
                <w:szCs w:val="24"/>
              </w:rPr>
              <w:t>常州市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A2098">
              <w:rPr>
                <w:rFonts w:asciiTheme="minorEastAsia" w:hAnsiTheme="minorEastAsia" w:hint="eastAsia"/>
                <w:sz w:val="24"/>
                <w:szCs w:val="24"/>
              </w:rPr>
              <w:t>市委党校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FA2098">
              <w:rPr>
                <w:rFonts w:asciiTheme="minorEastAsia" w:hAnsiTheme="minorEastAsia"/>
                <w:sz w:val="24"/>
                <w:szCs w:val="24"/>
              </w:rPr>
              <w:t>83976016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区劳动保障监察大队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区卫生监督所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区市场监管综合执法大队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区安全生产监察大队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区城市管理行政执法大队</w:t>
            </w:r>
            <w:r w:rsidRPr="00D1542A">
              <w:rPr>
                <w:rFonts w:asciiTheme="minorEastAsia" w:hAnsiTheme="minorEastAsia" w:hint="eastAsia"/>
                <w:sz w:val="24"/>
                <w:szCs w:val="24"/>
              </w:rPr>
              <w:t>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区人民法院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区人民检察院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天宁街道办事处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红梅街道办事处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茶山街道办事处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常州市天宁区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郑陆镇</w:t>
            </w:r>
            <w:proofErr w:type="gramEnd"/>
            <w:r w:rsidRPr="00C77E02">
              <w:rPr>
                <w:rFonts w:asciiTheme="minorEastAsia" w:hAnsiTheme="minorEastAsia" w:hint="eastAsia"/>
                <w:sz w:val="24"/>
                <w:szCs w:val="24"/>
              </w:rPr>
              <w:t>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297E57">
              <w:rPr>
                <w:rFonts w:asciiTheme="minorEastAsia" w:hAnsiTheme="minorEastAsia"/>
                <w:sz w:val="24"/>
                <w:szCs w:val="24"/>
              </w:rPr>
              <w:t>69660296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区发展和</w:t>
            </w:r>
            <w:proofErr w:type="gramStart"/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改革局</w:t>
            </w:r>
            <w:proofErr w:type="gramEnd"/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区工业和信息化局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区教育局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区科学技术局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区民政局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区司法局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区住房和城乡建设局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区商务局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区文化体育和旅游局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区统计局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区市场监督管理局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区行政</w:t>
            </w:r>
            <w:proofErr w:type="gramStart"/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审批局</w:t>
            </w:r>
            <w:proofErr w:type="gramEnd"/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区安全生产监察大队（参照管理）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区城市管理行政执法大队（参照管理）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区纪委监委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区委统战部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区委网信办</w:t>
            </w:r>
            <w:proofErr w:type="gramEnd"/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区人民法院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区人民检察院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团区委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区红十字会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邹区镇人民政府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北港街道办事处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五星街道办事处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常州市钟楼区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4E11">
              <w:rPr>
                <w:rFonts w:asciiTheme="minorEastAsia" w:hAnsiTheme="minorEastAsia" w:hint="eastAsia"/>
                <w:sz w:val="24"/>
                <w:szCs w:val="24"/>
              </w:rPr>
              <w:t>永红街道办事处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AD4E11">
              <w:rPr>
                <w:rFonts w:asciiTheme="minorEastAsia" w:hAnsiTheme="minorEastAsia"/>
                <w:sz w:val="24"/>
                <w:szCs w:val="24"/>
              </w:rPr>
              <w:t>88890939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5225">
              <w:rPr>
                <w:rFonts w:asciiTheme="minorEastAsia" w:hAnsiTheme="minorEastAsia" w:hint="eastAsia"/>
                <w:sz w:val="24"/>
                <w:szCs w:val="24"/>
              </w:rPr>
              <w:t>常州经开区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5225">
              <w:rPr>
                <w:rFonts w:asciiTheme="minorEastAsia" w:hAnsiTheme="minorEastAsia" w:hint="eastAsia"/>
                <w:sz w:val="24"/>
                <w:szCs w:val="24"/>
              </w:rPr>
              <w:t>江苏常州经济开发区市场监督管理局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7B5225">
              <w:rPr>
                <w:rFonts w:asciiTheme="minorEastAsia" w:hAnsiTheme="minorEastAsia"/>
                <w:sz w:val="24"/>
                <w:szCs w:val="24"/>
              </w:rPr>
              <w:t>89863229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5225">
              <w:rPr>
                <w:rFonts w:asciiTheme="minorEastAsia" w:hAnsiTheme="minorEastAsia" w:hint="eastAsia"/>
                <w:sz w:val="24"/>
                <w:szCs w:val="24"/>
              </w:rPr>
              <w:t>常州经开区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5225">
              <w:rPr>
                <w:rFonts w:asciiTheme="minorEastAsia" w:hAnsiTheme="minorEastAsia" w:hint="eastAsia"/>
                <w:sz w:val="24"/>
                <w:szCs w:val="24"/>
              </w:rPr>
              <w:t>区人民法院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7B5225">
              <w:rPr>
                <w:rFonts w:asciiTheme="minorEastAsia" w:hAnsiTheme="minorEastAsia"/>
                <w:sz w:val="24"/>
                <w:szCs w:val="24"/>
              </w:rPr>
              <w:t>89863229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5225">
              <w:rPr>
                <w:rFonts w:asciiTheme="minorEastAsia" w:hAnsiTheme="minorEastAsia" w:hint="eastAsia"/>
                <w:sz w:val="24"/>
                <w:szCs w:val="24"/>
              </w:rPr>
              <w:t>常州经开区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B5225">
              <w:rPr>
                <w:rFonts w:asciiTheme="minorEastAsia" w:hAnsiTheme="minorEastAsia" w:hint="eastAsia"/>
                <w:sz w:val="24"/>
                <w:szCs w:val="24"/>
              </w:rPr>
              <w:t>横林镇人民政府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7B5225">
              <w:rPr>
                <w:rFonts w:asciiTheme="minorEastAsia" w:hAnsiTheme="minorEastAsia"/>
                <w:sz w:val="24"/>
                <w:szCs w:val="24"/>
              </w:rPr>
              <w:t>89863229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常州市新北区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区城市管理行政执法大队（参照管理）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85127875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常州市新北区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区市场监督管理稽查大队（参照管理）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85127875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常州市新北区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区人民法院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85127875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常州市新北区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区人民检察院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85127875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常州市新北区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孟河镇人民政府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85127875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常州市新北区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西夏</w:t>
            </w:r>
            <w:proofErr w:type="gramStart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墅</w:t>
            </w:r>
            <w:proofErr w:type="gramEnd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镇人民政府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85127875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常州市新北区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奔牛镇人民政府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85127875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常州市新北区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新桥街道办事处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85127875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区政府办公室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区教育局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区科学技术局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区司法局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区人力资源和社会保障局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区卫生健康局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区审计局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区统计局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区市场监督管理局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区应急管理局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区行政</w:t>
            </w:r>
            <w:proofErr w:type="gramStart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审批局</w:t>
            </w:r>
            <w:proofErr w:type="gramEnd"/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区信访局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区劳动人事争议仲裁院（参照管理）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市自然资源监察支队武进大队（参照管理）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市自然资源和</w:t>
            </w:r>
            <w:proofErr w:type="gramStart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规划局武高</w:t>
            </w:r>
            <w:proofErr w:type="gramEnd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新中心所（参照管理）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区城建监察大队（参照管理）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区水政监察大队（参照管理）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88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区农业综合行政执法大队（参照管理）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区卫生监督所（参照管理）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区市场监管综合执法大队（参照管理）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区安全生产监察执法大队（参照管理）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区城市管理综合执法大队（参照管理）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区纪委监委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区人民法院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区人民检察院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湖塘镇人民政府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洛阳镇人民政府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湟</w:t>
            </w:r>
            <w:proofErr w:type="gramEnd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里镇人民政府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嘉泽镇人民政府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南夏</w:t>
            </w:r>
            <w:proofErr w:type="gramStart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墅</w:t>
            </w:r>
            <w:proofErr w:type="gramEnd"/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西湖街道办事处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常州市武进区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F1575">
              <w:rPr>
                <w:rFonts w:asciiTheme="minorEastAsia" w:hAnsiTheme="minorEastAsia" w:hint="eastAsia"/>
                <w:sz w:val="24"/>
                <w:szCs w:val="24"/>
              </w:rPr>
              <w:t>镇级人民政府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>
              <w:t xml:space="preserve"> </w:t>
            </w:r>
            <w:r w:rsidRPr="009F1575">
              <w:rPr>
                <w:rFonts w:asciiTheme="minorEastAsia" w:hAnsiTheme="minorEastAsia"/>
                <w:sz w:val="24"/>
                <w:szCs w:val="24"/>
              </w:rPr>
              <w:t>86310470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区工业和信息化局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区教育局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区自然资源和规划局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区交通运输局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区水利局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区卫生健康局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区农业管理综合行政执法大队（参照管理）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区市场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监督管理</w:t>
            </w: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</w:t>
            </w: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执</w:t>
            </w: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法大队（参照管理）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区城市管理综合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</w:t>
            </w: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区人民法院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区红十字会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镇级人民政府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常州市金坛区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0A5E">
              <w:rPr>
                <w:rFonts w:asciiTheme="minorEastAsia" w:hAnsiTheme="minorEastAsia" w:hint="eastAsia"/>
                <w:sz w:val="24"/>
                <w:szCs w:val="24"/>
              </w:rPr>
              <w:t>街道办事处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162342">
              <w:rPr>
                <w:rFonts w:asciiTheme="minorEastAsia" w:hAnsiTheme="minorEastAsia"/>
                <w:sz w:val="24"/>
                <w:szCs w:val="24"/>
              </w:rPr>
              <w:t>82888301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市发展和改革委员会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市工业和信息化局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市科学技术局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市交通运输局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市商务局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市卫生健康局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市审计局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市统计局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市市场监督管理局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市应急管理局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市行政</w:t>
            </w:r>
            <w:proofErr w:type="gramStart"/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审批局</w:t>
            </w:r>
            <w:proofErr w:type="gramEnd"/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127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市劳动监察大队（参照管理）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128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市农业管理综合行政执法大队（参照管理）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129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市文化市场综合行政执法大队（参照管理）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130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市卫生监督所（参照管理）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131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市安全生产监督管理监察大队（参照管理）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132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市城市管理行政执法大队（参照管理）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市纪委监委</w:t>
            </w:r>
          </w:p>
        </w:tc>
        <w:tc>
          <w:tcPr>
            <w:tcW w:w="2552" w:type="dxa"/>
          </w:tcPr>
          <w:p w:rsidR="00EB2801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134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市人民法院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135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市人民检察院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  <w:tr w:rsidR="00EB2801" w:rsidTr="00EB2801">
        <w:tc>
          <w:tcPr>
            <w:tcW w:w="80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136</w:t>
            </w:r>
          </w:p>
        </w:tc>
        <w:tc>
          <w:tcPr>
            <w:tcW w:w="1714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溧阳市</w:t>
            </w:r>
          </w:p>
        </w:tc>
        <w:tc>
          <w:tcPr>
            <w:tcW w:w="3260" w:type="dxa"/>
          </w:tcPr>
          <w:p w:rsidR="00EB2801" w:rsidRPr="005B2CB5" w:rsidRDefault="00EB2801" w:rsidP="00EB2801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B02A8">
              <w:rPr>
                <w:rFonts w:asciiTheme="minorEastAsia" w:hAnsiTheme="minorEastAsia" w:hint="eastAsia"/>
                <w:sz w:val="24"/>
                <w:szCs w:val="24"/>
              </w:rPr>
              <w:t>镇级人民政府</w:t>
            </w:r>
          </w:p>
        </w:tc>
        <w:tc>
          <w:tcPr>
            <w:tcW w:w="2552" w:type="dxa"/>
          </w:tcPr>
          <w:p w:rsidR="00EB2801" w:rsidRPr="005B2CB5" w:rsidRDefault="00EB2801" w:rsidP="00EB2801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0519-</w:t>
            </w:r>
            <w:r w:rsidRPr="00EB02A8">
              <w:rPr>
                <w:rFonts w:asciiTheme="minorEastAsia" w:hAnsiTheme="minorEastAsia"/>
                <w:sz w:val="24"/>
                <w:szCs w:val="24"/>
              </w:rPr>
              <w:t>87269150</w:t>
            </w:r>
          </w:p>
        </w:tc>
      </w:tr>
    </w:tbl>
    <w:p w:rsidR="006A1CCC" w:rsidRPr="005B2CB5" w:rsidRDefault="006A1CCC" w:rsidP="006A1CCC">
      <w:pPr>
        <w:jc w:val="center"/>
        <w:rPr>
          <w:rFonts w:ascii="方正小标宋_GBK" w:eastAsia="方正小标宋_GBK"/>
          <w:b/>
          <w:sz w:val="32"/>
          <w:szCs w:val="32"/>
        </w:rPr>
      </w:pPr>
    </w:p>
    <w:p w:rsidR="00C63BCF" w:rsidRDefault="00C63BCF" w:rsidP="005B2CB5">
      <w:pPr>
        <w:jc w:val="center"/>
        <w:rPr>
          <w:rFonts w:ascii="方正小标宋_GBK" w:eastAsia="方正小标宋_GBK"/>
          <w:b/>
          <w:sz w:val="32"/>
          <w:szCs w:val="32"/>
        </w:rPr>
      </w:pPr>
    </w:p>
    <w:sectPr w:rsidR="00C63BCF" w:rsidSect="0094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CCC"/>
    <w:rsid w:val="000E0842"/>
    <w:rsid w:val="00162342"/>
    <w:rsid w:val="00297E57"/>
    <w:rsid w:val="00422956"/>
    <w:rsid w:val="005B2CB5"/>
    <w:rsid w:val="006A1CCC"/>
    <w:rsid w:val="007B5225"/>
    <w:rsid w:val="00881514"/>
    <w:rsid w:val="00904DB0"/>
    <w:rsid w:val="009451F8"/>
    <w:rsid w:val="009F1575"/>
    <w:rsid w:val="00A70A5E"/>
    <w:rsid w:val="00AD4E11"/>
    <w:rsid w:val="00C47140"/>
    <w:rsid w:val="00C6349B"/>
    <w:rsid w:val="00C63BCF"/>
    <w:rsid w:val="00C77E02"/>
    <w:rsid w:val="00D1542A"/>
    <w:rsid w:val="00D406D0"/>
    <w:rsid w:val="00DC4E8A"/>
    <w:rsid w:val="00EB02A8"/>
    <w:rsid w:val="00EB2801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13</cp:revision>
  <cp:lastPrinted>2020-10-19T03:35:00Z</cp:lastPrinted>
  <dcterms:created xsi:type="dcterms:W3CDTF">2020-10-19T06:16:00Z</dcterms:created>
  <dcterms:modified xsi:type="dcterms:W3CDTF">2020-10-25T12:53:00Z</dcterms:modified>
</cp:coreProperties>
</file>