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napToGrid w:val="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snapToGrid w:val="0"/>
          <w:kern w:val="0"/>
          <w:sz w:val="32"/>
          <w:szCs w:val="32"/>
          <w:shd w:val="clear" w:color="auto" w:fill="FFFFFF"/>
        </w:rPr>
        <w:t>附件1</w:t>
      </w:r>
    </w:p>
    <w:p>
      <w:pPr>
        <w:spacing w:line="440" w:lineRule="exact"/>
        <w:jc w:val="center"/>
        <w:rPr>
          <w:rFonts w:ascii="宋体" w:hAnsi="宋体"/>
          <w:b/>
          <w:snapToGrid w:val="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/>
          <w:b/>
          <w:snapToGrid w:val="0"/>
          <w:kern w:val="0"/>
          <w:sz w:val="44"/>
          <w:szCs w:val="44"/>
          <w:shd w:val="clear" w:color="auto" w:fill="FFFFFF"/>
        </w:rPr>
        <w:t>面试人员名单</w:t>
      </w:r>
    </w:p>
    <w:tbl>
      <w:tblPr>
        <w:tblStyle w:val="4"/>
        <w:tblW w:w="91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969"/>
        <w:gridCol w:w="2292"/>
        <w:gridCol w:w="1275"/>
        <w:gridCol w:w="119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职位名称及代码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进入面试最低分数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面试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中国民间文艺家协会</w:t>
            </w:r>
          </w:p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办公室（党务办公室）一级主任科员及以下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（</w:t>
            </w:r>
            <w:r>
              <w:rPr>
                <w:rFonts w:ascii="宋体" w:hAnsi="宋体"/>
                <w:sz w:val="22"/>
                <w:szCs w:val="28"/>
              </w:rPr>
              <w:t>100310006002</w:t>
            </w:r>
            <w:r>
              <w:rPr>
                <w:rFonts w:hint="eastAsia" w:ascii="宋体" w:hAnsi="宋体"/>
                <w:sz w:val="22"/>
                <w:szCs w:val="28"/>
              </w:rPr>
              <w:t>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高海程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045111060500705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133.4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3月18日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赵丹妮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045111070302407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苏星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045132090303225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陈思辰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045135100701202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林彦颖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045153010104112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中国曲艺家协会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办公室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一级主任科员及以下</w:t>
            </w:r>
          </w:p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100310005001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周乐乐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045111195405319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125.3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3月18日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徐维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045111197201501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梁圆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045121014301324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张茜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045122010100817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叶凯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045133310203407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中国民间文艺家协会</w:t>
            </w:r>
          </w:p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活动管理处</w:t>
            </w:r>
          </w:p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一级主任科员及以下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（</w:t>
            </w:r>
            <w:r>
              <w:rPr>
                <w:rFonts w:ascii="宋体" w:hAnsi="宋体"/>
                <w:sz w:val="22"/>
                <w:szCs w:val="28"/>
              </w:rPr>
              <w:t>100310006001</w:t>
            </w:r>
            <w:r>
              <w:rPr>
                <w:rFonts w:hint="eastAsia" w:ascii="宋体" w:hAnsi="宋体"/>
                <w:sz w:val="22"/>
                <w:szCs w:val="28"/>
              </w:rPr>
              <w:t>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鄢丽娜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045111013900224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123.5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3月18日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游宇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045132010400228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李方超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045141010502604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唐铭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045142010101813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王梦鑫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045142012003729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中国书法家协会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会员工作处（权益保护处）一级主任科员及以下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100310008002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张宇航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045111071301009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131.5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3月18日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宋丹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Chars="-1" w:hanging="2" w:hangingChars="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045121020200529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鲍晓晗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Chars="-1" w:hanging="2" w:hangingChars="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045137010400919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胡刚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Chars="-1" w:hanging="2" w:hangingChars="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045141010402627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柴进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Chars="-1" w:hanging="2" w:hangingChars="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045161010206609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2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中国书法家协会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人事处（党务办公室）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一级主任科员及以下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100310008001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蔡贸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045134010600728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126.5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3月18日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赵君怡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045142010206609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张梦妮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45151000213019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中国戏剧家协会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活动管理处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</w:t>
            </w:r>
          </w:p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100310002001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梁玉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045114014300323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123.7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3月19日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叶卉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045132010607013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李一锦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045132100104709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田宇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045137010601125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张艾婷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045142012002720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中国摄影家协会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会员工作处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100310007001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徐潇达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045114013001821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113.3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3月19日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045132090302428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王雨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045137080101222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程大卫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045137080102809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王振宇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045142012001318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国际联络部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欧非处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100310001001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张朋月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045111190501317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124.5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3月19日全天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邓慧莹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045111197201607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徐双燕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045132020104902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王亚冲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045133070202124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姜楠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045134010402826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中国戏剧家协会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对外联络处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一级主任科员及以下</w:t>
            </w:r>
          </w:p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100310002002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孟琛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045111012801115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127.1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3月19日全天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宋妮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045111020201125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刘曼琳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045111072001411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郭雨枫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045111195402922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王珂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045111195404902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中国电影家协会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会员工作处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一级主任科员及以下</w:t>
            </w:r>
          </w:p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100310003001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张琪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Chars="-1" w:hanging="2" w:hangingChars="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045111067702123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134.5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3月19日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李成燕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045132010702302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邱丹婷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045133020100609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边裕暖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045137030101530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郭欣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45141193401505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中国音乐家协会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办公室</w:t>
            </w:r>
          </w:p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一级主任科员及以下（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100310004001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widowControl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滕宇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045111190201907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124.4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3月19日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陈慧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045131011502301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李紫衍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045133020104403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刘维奇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045133310201420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黄亚男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045143010907008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440" w:lineRule="exact"/>
        <w:rPr>
          <w:rFonts w:ascii="仿宋_GB2312" w:hAnsi="宋体" w:eastAsia="仿宋_GB2312" w:cs="黑体"/>
          <w:snapToGrid w:val="0"/>
          <w:color w:val="3F3F3F"/>
          <w:kern w:val="0"/>
          <w:sz w:val="24"/>
        </w:rPr>
      </w:pPr>
      <w:r>
        <w:rPr>
          <w:rFonts w:hint="eastAsia" w:ascii="仿宋_GB2312" w:hAnsi="宋体" w:eastAsia="仿宋_GB2312" w:cs="黑体"/>
          <w:snapToGrid w:val="0"/>
          <w:color w:val="3F3F3F"/>
          <w:kern w:val="0"/>
          <w:sz w:val="24"/>
        </w:rPr>
        <w:t>（备注：进入面试人员名单按照准考证号排序。）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56"/>
    <w:rsid w:val="00005749"/>
    <w:rsid w:val="00013C83"/>
    <w:rsid w:val="00034F23"/>
    <w:rsid w:val="0006015D"/>
    <w:rsid w:val="00076A7F"/>
    <w:rsid w:val="000C453C"/>
    <w:rsid w:val="00122829"/>
    <w:rsid w:val="0014597E"/>
    <w:rsid w:val="00152D92"/>
    <w:rsid w:val="00170966"/>
    <w:rsid w:val="00192941"/>
    <w:rsid w:val="001B0AF9"/>
    <w:rsid w:val="001E2682"/>
    <w:rsid w:val="001E390D"/>
    <w:rsid w:val="002008AA"/>
    <w:rsid w:val="002249F1"/>
    <w:rsid w:val="00232473"/>
    <w:rsid w:val="00232500"/>
    <w:rsid w:val="00254291"/>
    <w:rsid w:val="00291C73"/>
    <w:rsid w:val="002C499F"/>
    <w:rsid w:val="002C6B46"/>
    <w:rsid w:val="00343251"/>
    <w:rsid w:val="00353313"/>
    <w:rsid w:val="00361151"/>
    <w:rsid w:val="003A79D7"/>
    <w:rsid w:val="004446F9"/>
    <w:rsid w:val="00453D52"/>
    <w:rsid w:val="004C4834"/>
    <w:rsid w:val="00530431"/>
    <w:rsid w:val="0055187D"/>
    <w:rsid w:val="00592BDE"/>
    <w:rsid w:val="0059797E"/>
    <w:rsid w:val="005C42EB"/>
    <w:rsid w:val="00600956"/>
    <w:rsid w:val="00607C31"/>
    <w:rsid w:val="006710DB"/>
    <w:rsid w:val="00674645"/>
    <w:rsid w:val="00691F3B"/>
    <w:rsid w:val="006D76BC"/>
    <w:rsid w:val="00726313"/>
    <w:rsid w:val="00761CEF"/>
    <w:rsid w:val="007C01BE"/>
    <w:rsid w:val="007C46C4"/>
    <w:rsid w:val="007D1FC9"/>
    <w:rsid w:val="007E35BD"/>
    <w:rsid w:val="007F119F"/>
    <w:rsid w:val="008348D5"/>
    <w:rsid w:val="00892F65"/>
    <w:rsid w:val="008D729B"/>
    <w:rsid w:val="008F1BB0"/>
    <w:rsid w:val="00915055"/>
    <w:rsid w:val="009177DA"/>
    <w:rsid w:val="009179CC"/>
    <w:rsid w:val="00922A48"/>
    <w:rsid w:val="00924430"/>
    <w:rsid w:val="00947BDD"/>
    <w:rsid w:val="00972837"/>
    <w:rsid w:val="009B257D"/>
    <w:rsid w:val="009E002B"/>
    <w:rsid w:val="009E3792"/>
    <w:rsid w:val="009F5E25"/>
    <w:rsid w:val="00A05F69"/>
    <w:rsid w:val="00A51D61"/>
    <w:rsid w:val="00A544B9"/>
    <w:rsid w:val="00A6279A"/>
    <w:rsid w:val="00A631A2"/>
    <w:rsid w:val="00AB0694"/>
    <w:rsid w:val="00AC20ED"/>
    <w:rsid w:val="00AD4A94"/>
    <w:rsid w:val="00AF156B"/>
    <w:rsid w:val="00B13699"/>
    <w:rsid w:val="00B3569C"/>
    <w:rsid w:val="00B522D6"/>
    <w:rsid w:val="00B63369"/>
    <w:rsid w:val="00B8491E"/>
    <w:rsid w:val="00BB23AF"/>
    <w:rsid w:val="00BD541E"/>
    <w:rsid w:val="00C4778C"/>
    <w:rsid w:val="00C57694"/>
    <w:rsid w:val="00C9019B"/>
    <w:rsid w:val="00CE4974"/>
    <w:rsid w:val="00D34790"/>
    <w:rsid w:val="00D63E57"/>
    <w:rsid w:val="00D86B14"/>
    <w:rsid w:val="00DA715D"/>
    <w:rsid w:val="00DB688B"/>
    <w:rsid w:val="00DC1900"/>
    <w:rsid w:val="00DD3C5E"/>
    <w:rsid w:val="00E02274"/>
    <w:rsid w:val="00E04289"/>
    <w:rsid w:val="00E745F0"/>
    <w:rsid w:val="00E9597C"/>
    <w:rsid w:val="00EB1960"/>
    <w:rsid w:val="00EC53EC"/>
    <w:rsid w:val="00ED362F"/>
    <w:rsid w:val="00ED5B1B"/>
    <w:rsid w:val="00EE1DE3"/>
    <w:rsid w:val="00EF2316"/>
    <w:rsid w:val="00F00CC3"/>
    <w:rsid w:val="00F063E5"/>
    <w:rsid w:val="00F0776D"/>
    <w:rsid w:val="00F362EF"/>
    <w:rsid w:val="00F36DA5"/>
    <w:rsid w:val="00F45DA0"/>
    <w:rsid w:val="00F5656A"/>
    <w:rsid w:val="00F60825"/>
    <w:rsid w:val="00F80789"/>
    <w:rsid w:val="00F90F63"/>
    <w:rsid w:val="00F960F9"/>
    <w:rsid w:val="00F96296"/>
    <w:rsid w:val="00FB295B"/>
    <w:rsid w:val="00FD5EB5"/>
    <w:rsid w:val="235B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292</Words>
  <Characters>1669</Characters>
  <Lines>13</Lines>
  <Paragraphs>3</Paragraphs>
  <TotalTime>276</TotalTime>
  <ScaleCrop>false</ScaleCrop>
  <LinksUpToDate>false</LinksUpToDate>
  <CharactersWithSpaces>1958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2021-02-25T01:46:00Z</dcterms:created>
  <dc:creator>USER</dc:creator>
  <cp:lastModifiedBy>WPS_1609033458</cp:lastModifiedBy>
  <cp:lastPrinted>2020-06-10T06:46:00Z</cp:lastPrinted>
  <dcterms:modified xsi:type="dcterms:W3CDTF">2021-02-26T11:00:23Z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