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E5" w:rsidRDefault="004C3EE5" w:rsidP="004C3EE5">
      <w:pPr>
        <w:spacing w:line="580" w:lineRule="exact"/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附件1：</w:t>
      </w:r>
    </w:p>
    <w:p w:rsidR="004C3EE5" w:rsidRDefault="004C3EE5" w:rsidP="004C3EE5">
      <w:pPr>
        <w:spacing w:line="580" w:lineRule="exact"/>
        <w:jc w:val="center"/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</w:pPr>
    </w:p>
    <w:p w:rsidR="004C3EE5" w:rsidRDefault="004C3EE5" w:rsidP="004C3EE5">
      <w:pPr>
        <w:spacing w:line="580" w:lineRule="exact"/>
        <w:jc w:val="center"/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  <w:t>放弃面试资格声明</w:t>
      </w:r>
    </w:p>
    <w:p w:rsidR="004C3EE5" w:rsidRDefault="004C3EE5" w:rsidP="004C3EE5">
      <w:pPr>
        <w:spacing w:line="580" w:lineRule="exact"/>
        <w:ind w:firstLineChars="200" w:firstLine="658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4C3EE5" w:rsidRDefault="004C3EE5" w:rsidP="004C3EE5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单位（部门）：</w:t>
      </w:r>
    </w:p>
    <w:p w:rsidR="004C3EE5" w:rsidRDefault="004C3EE5" w:rsidP="004C3EE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XXXXXX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4C3EE5" w:rsidRDefault="004C3EE5" w:rsidP="004C3EE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</w:p>
    <w:p w:rsidR="004C3EE5" w:rsidRDefault="004C3EE5" w:rsidP="004C3EE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C3EE5" w:rsidRDefault="004C3EE5" w:rsidP="004C3EE5">
      <w:pPr>
        <w:widowControl/>
        <w:wordWrap w:val="0"/>
        <w:ind w:right="280" w:firstLineChars="160" w:firstLine="448"/>
        <w:jc w:val="righ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签名（考生本人手写）：      </w:t>
      </w:r>
    </w:p>
    <w:p w:rsidR="004C3EE5" w:rsidRDefault="004C3EE5" w:rsidP="004C3EE5">
      <w:pPr>
        <w:widowControl/>
        <w:ind w:firstLineChars="160" w:firstLine="448"/>
        <w:jc w:val="center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日期：</w:t>
      </w:r>
    </w:p>
    <w:p w:rsidR="004C3EE5" w:rsidRDefault="004C3EE5" w:rsidP="004C3EE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4C3EE5" w:rsidRDefault="004C3EE5" w:rsidP="004C3EE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4C3EE5" w:rsidRDefault="004C3EE5" w:rsidP="004C3EE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4C3EE5" w:rsidRDefault="004C3EE5" w:rsidP="004C3EE5">
      <w:pPr>
        <w:jc w:val="center"/>
        <w:rPr>
          <w:rFonts w:ascii="方正仿宋_GBK" w:eastAsia="方正仿宋_GBK" w:hint="eastAsia"/>
          <w:bCs/>
          <w:spacing w:val="8"/>
          <w:sz w:val="84"/>
          <w:szCs w:val="84"/>
        </w:rPr>
      </w:pPr>
      <w:r>
        <w:rPr>
          <w:rFonts w:ascii="方正仿宋_GBK" w:eastAsia="方正仿宋_GBK" w:hint="eastAsia"/>
          <w:bCs/>
          <w:spacing w:val="8"/>
          <w:sz w:val="84"/>
          <w:szCs w:val="84"/>
        </w:rPr>
        <w:t>身份证复印件粘贴处</w:t>
      </w:r>
    </w:p>
    <w:p w:rsidR="004C3EE5" w:rsidRDefault="004C3EE5" w:rsidP="004C3EE5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4C3EE5" w:rsidRDefault="004C3EE5" w:rsidP="004C3EE5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4358AB" w:rsidRDefault="004358AB" w:rsidP="00323B43">
      <w:pPr>
        <w:rPr>
          <w:rFonts w:hint="eastAsia"/>
        </w:rPr>
      </w:pPr>
    </w:p>
    <w:p w:rsidR="004C3EE5" w:rsidRDefault="004C3EE5" w:rsidP="00323B43">
      <w:pPr>
        <w:rPr>
          <w:rFonts w:hint="eastAsia"/>
        </w:rPr>
      </w:pPr>
    </w:p>
    <w:p w:rsidR="004C3EE5" w:rsidRDefault="004C3EE5" w:rsidP="004C3EE5">
      <w:pPr>
        <w:spacing w:line="580" w:lineRule="exact"/>
        <w:rPr>
          <w:rFonts w:ascii="仿宋_GB2312" w:eastAsia="仿宋_GB2312" w:hAnsi="仿宋_GB2312" w:cs="仿宋_GB2312"/>
          <w:b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附件2：</w:t>
      </w:r>
    </w:p>
    <w:p w:rsidR="004C3EE5" w:rsidRDefault="004C3EE5" w:rsidP="004C3EE5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  <w:t>单位推荐信</w:t>
      </w:r>
    </w:p>
    <w:p w:rsidR="004C3EE5" w:rsidRDefault="004C3EE5" w:rsidP="004C3EE5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4C3EE5" w:rsidRDefault="004C3EE5" w:rsidP="004C3EE5"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我单位同意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同志报考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hint="eastAsia"/>
          <w:bCs/>
          <w:spacing w:val="8"/>
          <w:sz w:val="32"/>
          <w:szCs w:val="32"/>
        </w:rPr>
        <w:t>单位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职位（职位代码：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）公务员（参公单位工作人员），该同志目前不是在职公务员或参公单位工作人员。如果该同志被贵单位录用，我们将配合办理其工作调动手续。</w:t>
      </w:r>
    </w:p>
    <w:p w:rsidR="004C3EE5" w:rsidRDefault="004C3EE5" w:rsidP="004C3EE5">
      <w:pPr>
        <w:adjustRightInd w:val="0"/>
        <w:snapToGrid w:val="0"/>
        <w:spacing w:line="560" w:lineRule="exact"/>
        <w:ind w:firstLine="703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现提供该同志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有关信息如下：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1701"/>
        <w:gridCol w:w="1701"/>
        <w:gridCol w:w="1440"/>
        <w:gridCol w:w="1679"/>
      </w:tblGrid>
      <w:tr w:rsidR="004C3EE5" w:rsidTr="00E97AEE">
        <w:trPr>
          <w:trHeight w:val="567"/>
        </w:trPr>
        <w:tc>
          <w:tcPr>
            <w:tcW w:w="1560" w:type="dxa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4C3EE5" w:rsidTr="00E97AEE">
        <w:trPr>
          <w:trHeight w:val="567"/>
        </w:trPr>
        <w:tc>
          <w:tcPr>
            <w:tcW w:w="1560" w:type="dxa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4C3EE5" w:rsidTr="00E97AEE">
        <w:trPr>
          <w:trHeight w:val="567"/>
        </w:trPr>
        <w:tc>
          <w:tcPr>
            <w:tcW w:w="3261" w:type="dxa"/>
            <w:gridSpan w:val="2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4C3EE5" w:rsidTr="00E97AEE">
        <w:trPr>
          <w:trHeight w:val="567"/>
        </w:trPr>
        <w:tc>
          <w:tcPr>
            <w:tcW w:w="3261" w:type="dxa"/>
            <w:gridSpan w:val="2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4C3EE5" w:rsidTr="00E97AEE">
        <w:trPr>
          <w:trHeight w:val="567"/>
        </w:trPr>
        <w:tc>
          <w:tcPr>
            <w:tcW w:w="3261" w:type="dxa"/>
            <w:gridSpan w:val="2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4C3EE5" w:rsidTr="00E97AEE">
        <w:trPr>
          <w:trHeight w:val="567"/>
        </w:trPr>
        <w:tc>
          <w:tcPr>
            <w:tcW w:w="3261" w:type="dxa"/>
            <w:gridSpan w:val="2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4C3EE5" w:rsidTr="00E97AEE">
        <w:trPr>
          <w:trHeight w:val="567"/>
        </w:trPr>
        <w:tc>
          <w:tcPr>
            <w:tcW w:w="3261" w:type="dxa"/>
            <w:gridSpan w:val="2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4C3EE5" w:rsidTr="00E97AEE">
        <w:trPr>
          <w:trHeight w:val="567"/>
        </w:trPr>
        <w:tc>
          <w:tcPr>
            <w:tcW w:w="3261" w:type="dxa"/>
            <w:gridSpan w:val="2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4C3EE5" w:rsidTr="00E97AEE">
        <w:trPr>
          <w:trHeight w:val="567"/>
        </w:trPr>
        <w:tc>
          <w:tcPr>
            <w:tcW w:w="3261" w:type="dxa"/>
            <w:gridSpan w:val="2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4C3EE5" w:rsidTr="00E97AEE">
        <w:trPr>
          <w:trHeight w:val="567"/>
        </w:trPr>
        <w:tc>
          <w:tcPr>
            <w:tcW w:w="3261" w:type="dxa"/>
            <w:gridSpan w:val="2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4C3EE5" w:rsidTr="00E97AEE">
        <w:trPr>
          <w:trHeight w:val="567"/>
        </w:trPr>
        <w:tc>
          <w:tcPr>
            <w:tcW w:w="3261" w:type="dxa"/>
            <w:gridSpan w:val="2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 w:rsidR="004C3EE5" w:rsidRDefault="004C3EE5" w:rsidP="00E97AE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4C3EE5" w:rsidRDefault="004C3EE5" w:rsidP="004C3EE5">
      <w:pPr>
        <w:adjustRightInd w:val="0"/>
        <w:snapToGrid w:val="0"/>
        <w:spacing w:line="560" w:lineRule="exact"/>
        <w:ind w:firstLineChars="200" w:firstLine="632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4C3EE5" w:rsidRDefault="004C3EE5" w:rsidP="004C3EE5">
      <w:pPr>
        <w:adjustRightInd w:val="0"/>
        <w:snapToGrid w:val="0"/>
        <w:spacing w:line="560" w:lineRule="exact"/>
        <w:ind w:firstLineChars="200" w:firstLine="632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4C3EE5" w:rsidRDefault="004C3EE5" w:rsidP="004C3EE5"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盖章（人事部门公章） </w:t>
      </w:r>
    </w:p>
    <w:p w:rsidR="004C3EE5" w:rsidRDefault="004C3EE5" w:rsidP="004C3EE5">
      <w:pPr>
        <w:wordWrap w:val="0"/>
        <w:adjustRightInd w:val="0"/>
        <w:snapToGrid w:val="0"/>
        <w:spacing w:line="560" w:lineRule="exact"/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4C3EE5" w:rsidRDefault="004C3EE5" w:rsidP="00323B43">
      <w:pPr>
        <w:rPr>
          <w:rFonts w:hint="eastAsia"/>
        </w:rPr>
      </w:pPr>
    </w:p>
    <w:p w:rsidR="004C3EE5" w:rsidRDefault="004C3EE5" w:rsidP="00323B43">
      <w:pPr>
        <w:rPr>
          <w:rFonts w:hint="eastAsia"/>
        </w:rPr>
      </w:pPr>
    </w:p>
    <w:p w:rsidR="004C3EE5" w:rsidRDefault="004C3EE5" w:rsidP="00323B43">
      <w:pPr>
        <w:rPr>
          <w:rFonts w:hint="eastAsia"/>
        </w:rPr>
      </w:pPr>
    </w:p>
    <w:p w:rsidR="004C3EE5" w:rsidRDefault="004C3EE5" w:rsidP="004C3EE5">
      <w:pPr>
        <w:spacing w:line="580" w:lineRule="exact"/>
        <w:rPr>
          <w:rFonts w:ascii="仿宋_GB2312" w:eastAsia="仿宋_GB2312" w:hAnsi="仿宋_GB2312" w:cs="仿宋_GB2312"/>
          <w:b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附件3：</w:t>
      </w:r>
    </w:p>
    <w:p w:rsidR="004C3EE5" w:rsidRDefault="004C3EE5" w:rsidP="004C3EE5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</w:pPr>
    </w:p>
    <w:p w:rsidR="004C3EE5" w:rsidRDefault="004C3EE5" w:rsidP="004C3EE5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</w:pPr>
      <w:r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  <w:t>情况说明</w:t>
      </w:r>
    </w:p>
    <w:p w:rsidR="004C3EE5" w:rsidRDefault="004C3EE5" w:rsidP="004C3EE5">
      <w:pPr>
        <w:spacing w:line="580" w:lineRule="exact"/>
        <w:ind w:firstLineChars="200" w:firstLine="658"/>
        <w:rPr>
          <w:b/>
          <w:bCs/>
          <w:color w:val="000000"/>
          <w:spacing w:val="8"/>
          <w:sz w:val="32"/>
          <w:szCs w:val="32"/>
        </w:rPr>
      </w:pPr>
    </w:p>
    <w:p w:rsidR="004C3EE5" w:rsidRDefault="004C3EE5" w:rsidP="004C3EE5"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 w:rsidR="004C3EE5" w:rsidRDefault="004C3EE5" w:rsidP="004C3EE5"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eastAsia="仿宋_GB2312" w:cs="宋体" w:hint="eastAsia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eastAsia="仿宋_GB2312" w:cs="宋体" w:hint="eastAsia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政治面貌为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 w:rsidR="004C3EE5" w:rsidRDefault="004C3EE5" w:rsidP="004C3EE5">
      <w:pPr>
        <w:adjustRightInd w:val="0"/>
        <w:snapToGrid w:val="0"/>
        <w:spacing w:line="560" w:lineRule="exact"/>
        <w:ind w:firstLineChars="200" w:firstLine="656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 w:rsidR="004C3EE5" w:rsidRDefault="004C3EE5" w:rsidP="004C3EE5">
      <w:pPr>
        <w:adjustRightInd w:val="0"/>
        <w:snapToGrid w:val="0"/>
        <w:spacing w:line="560" w:lineRule="exact"/>
        <w:ind w:firstLineChars="200" w:firstLine="656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4C3EE5" w:rsidRDefault="004C3EE5" w:rsidP="004C3EE5">
      <w:pPr>
        <w:adjustRightInd w:val="0"/>
        <w:snapToGrid w:val="0"/>
        <w:spacing w:line="560" w:lineRule="exact"/>
        <w:ind w:firstLineChars="200" w:firstLine="656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联系人：</w:t>
      </w:r>
    </w:p>
    <w:p w:rsidR="004C3EE5" w:rsidRDefault="004C3EE5" w:rsidP="004C3EE5">
      <w:pPr>
        <w:adjustRightInd w:val="0"/>
        <w:snapToGrid w:val="0"/>
        <w:spacing w:line="560" w:lineRule="exact"/>
        <w:ind w:firstLineChars="200" w:firstLine="656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联系电话：</w:t>
      </w:r>
    </w:p>
    <w:p w:rsidR="004C3EE5" w:rsidRDefault="004C3EE5" w:rsidP="004C3EE5">
      <w:pPr>
        <w:adjustRightInd w:val="0"/>
        <w:snapToGrid w:val="0"/>
        <w:spacing w:line="560" w:lineRule="exact"/>
        <w:ind w:firstLineChars="200" w:firstLine="656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4C3EE5" w:rsidRDefault="004C3EE5" w:rsidP="004C3EE5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 w:rsidR="004C3EE5" w:rsidRDefault="004C3EE5" w:rsidP="004C3EE5">
      <w:pPr>
        <w:adjustRightInd w:val="0"/>
        <w:snapToGrid w:val="0"/>
        <w:spacing w:line="560" w:lineRule="exact"/>
        <w:ind w:firstLineChars="1400" w:firstLine="459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</w:t>
      </w:r>
      <w:r>
        <w:rPr>
          <w:rFonts w:eastAsia="仿宋_GB2312"/>
          <w:bCs/>
          <w:color w:val="000000"/>
          <w:spacing w:val="8"/>
          <w:sz w:val="32"/>
          <w:szCs w:val="32"/>
        </w:rPr>
        <w:t>盖</w:t>
      </w: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</w:t>
      </w:r>
      <w:r>
        <w:rPr>
          <w:rFonts w:eastAsia="仿宋_GB2312"/>
          <w:bCs/>
          <w:color w:val="000000"/>
          <w:spacing w:val="8"/>
          <w:sz w:val="32"/>
          <w:szCs w:val="32"/>
        </w:rPr>
        <w:t>章</w:t>
      </w:r>
    </w:p>
    <w:p w:rsidR="004C3EE5" w:rsidRDefault="004C3EE5" w:rsidP="004C3EE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eastAsia="仿宋_GB2312" w:hint="eastAsia"/>
          <w:sz w:val="32"/>
          <w:szCs w:val="32"/>
        </w:rPr>
        <w:t xml:space="preserve">       </w:t>
      </w:r>
      <w:bookmarkStart w:id="0" w:name="_GoBack"/>
      <w:bookmarkEnd w:id="0"/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4C3EE5" w:rsidRDefault="004C3EE5" w:rsidP="004C3EE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4C3EE5" w:rsidRDefault="004C3EE5" w:rsidP="004C3EE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4C3EE5" w:rsidRDefault="004C3EE5" w:rsidP="004C3EE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p w:rsidR="004C3EE5" w:rsidRDefault="004C3EE5" w:rsidP="00323B43">
      <w:pPr>
        <w:rPr>
          <w:rFonts w:hint="eastAsia"/>
        </w:rPr>
      </w:pPr>
    </w:p>
    <w:p w:rsidR="004C3EE5" w:rsidRDefault="004C3EE5" w:rsidP="00323B43">
      <w:pPr>
        <w:rPr>
          <w:rFonts w:hint="eastAsia"/>
        </w:rPr>
      </w:pPr>
    </w:p>
    <w:p w:rsidR="004C3EE5" w:rsidRDefault="004C3EE5" w:rsidP="00323B43">
      <w:pPr>
        <w:rPr>
          <w:rFonts w:hint="eastAsia"/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4.</w:t>
      </w:r>
      <w:r>
        <w:rPr>
          <w:rFonts w:hint="eastAsia"/>
          <w:b/>
        </w:rPr>
        <w:t>面试名单</w:t>
      </w:r>
    </w:p>
    <w:p w:rsidR="004C3EE5" w:rsidRDefault="004C3EE5" w:rsidP="00323B43">
      <w:pPr>
        <w:rPr>
          <w:rFonts w:hint="eastAsia"/>
          <w:b/>
        </w:rPr>
      </w:pPr>
    </w:p>
    <w:tbl>
      <w:tblPr>
        <w:tblpPr w:leftFromText="180" w:rightFromText="180" w:topFromText="100" w:bottomFromText="100" w:vertAnchor="text" w:horzAnchor="page" w:tblpX="1532" w:tblpY="716"/>
        <w:tblOverlap w:val="never"/>
        <w:tblW w:w="92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90"/>
        <w:gridCol w:w="1317"/>
        <w:gridCol w:w="1083"/>
        <w:gridCol w:w="1985"/>
        <w:gridCol w:w="850"/>
      </w:tblGrid>
      <w:tr w:rsidR="004C3EE5" w:rsidRPr="00367089" w:rsidTr="00E97AEE">
        <w:trPr>
          <w:trHeight w:val="54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EE5" w:rsidRPr="00367089" w:rsidRDefault="004C3EE5" w:rsidP="00E97AEE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  <w:lang/>
              </w:rPr>
            </w:pPr>
          </w:p>
          <w:p w:rsidR="004C3EE5" w:rsidRPr="00367089" w:rsidRDefault="004C3EE5" w:rsidP="00E97AEE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  <w:lang/>
              </w:rPr>
            </w:pPr>
            <w:r w:rsidRPr="00367089">
              <w:rPr>
                <w:rFonts w:ascii="黑体" w:eastAsia="黑体" w:hAnsi="宋体" w:cs="黑体" w:hint="eastAsia"/>
                <w:b/>
                <w:color w:val="000000"/>
                <w:sz w:val="28"/>
                <w:szCs w:val="28"/>
                <w:lang/>
              </w:rPr>
              <w:t>职位名称及代码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  <w:lang/>
              </w:rPr>
            </w:pPr>
            <w:r w:rsidRPr="00367089">
              <w:rPr>
                <w:rFonts w:ascii="黑体" w:eastAsia="黑体" w:hAnsi="宋体" w:cs="黑体" w:hint="eastAsia"/>
                <w:b/>
                <w:color w:val="000000"/>
                <w:sz w:val="28"/>
                <w:szCs w:val="28"/>
                <w:lang/>
              </w:rPr>
              <w:t>进入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8"/>
                <w:szCs w:val="28"/>
                <w:lang/>
              </w:rPr>
            </w:pPr>
            <w:r w:rsidRPr="00367089">
              <w:rPr>
                <w:rFonts w:ascii="黑体" w:eastAsia="黑体" w:hAnsi="宋体" w:cs="黑体" w:hint="eastAsia"/>
                <w:b/>
                <w:color w:val="000000"/>
                <w:sz w:val="28"/>
                <w:szCs w:val="28"/>
                <w:lang/>
              </w:rPr>
              <w:t>面试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8"/>
                <w:szCs w:val="28"/>
                <w:lang/>
              </w:rPr>
            </w:pPr>
            <w:r w:rsidRPr="00367089">
              <w:rPr>
                <w:rFonts w:ascii="黑体" w:eastAsia="黑体" w:hAnsi="宋体" w:cs="黑体" w:hint="eastAsia"/>
                <w:b/>
                <w:color w:val="000000"/>
                <w:sz w:val="28"/>
                <w:szCs w:val="28"/>
                <w:lang/>
              </w:rPr>
              <w:t>最低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  <w:lang/>
              </w:rPr>
            </w:pPr>
            <w:r w:rsidRPr="00367089">
              <w:rPr>
                <w:rFonts w:ascii="黑体" w:eastAsia="黑体" w:hAnsi="宋体" w:cs="黑体" w:hint="eastAsia"/>
                <w:b/>
                <w:color w:val="000000"/>
                <w:sz w:val="28"/>
                <w:szCs w:val="28"/>
                <w:lang/>
              </w:rPr>
              <w:t>分数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  <w:lang/>
              </w:rPr>
            </w:pPr>
            <w:r w:rsidRPr="00367089">
              <w:rPr>
                <w:rFonts w:ascii="黑体" w:eastAsia="黑体" w:hAnsi="宋体" w:cs="黑体" w:hint="eastAsia"/>
                <w:b/>
                <w:color w:val="000000"/>
                <w:sz w:val="28"/>
                <w:szCs w:val="28"/>
                <w:lang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  <w:lang/>
              </w:rPr>
            </w:pPr>
            <w:r w:rsidRPr="00367089">
              <w:rPr>
                <w:rFonts w:ascii="黑体" w:eastAsia="黑体" w:hAnsi="宋体" w:cs="黑体" w:hint="eastAsia"/>
                <w:b/>
                <w:color w:val="000000"/>
                <w:sz w:val="28"/>
                <w:szCs w:val="28"/>
                <w:lang/>
              </w:rPr>
              <w:t>准考证号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  <w:lang/>
              </w:rPr>
            </w:pPr>
            <w:r w:rsidRPr="00367089">
              <w:rPr>
                <w:rFonts w:ascii="黑体" w:eastAsia="黑体" w:hAnsi="宋体" w:cs="黑体" w:hint="eastAsia"/>
                <w:b/>
                <w:color w:val="000000"/>
                <w:sz w:val="28"/>
                <w:szCs w:val="28"/>
                <w:lang/>
              </w:rPr>
              <w:t>备注</w:t>
            </w: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lastRenderedPageBreak/>
              <w:t>发行监管部综合处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400142002001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59.825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冯欢欢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155111010400715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常铮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155111019400918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裴思亮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155111019500222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顾博超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155131010100914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朱军伟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155141010105006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发行监管部监管一处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400142002002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56.775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方潇逸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155111010400910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闫瑞帆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155111010401017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苗家伟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155132010101209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童存林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155136072601420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吕小凡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155137010100207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发行监管部监管二处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400141002001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62.050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邢洋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155111010400301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武家楚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155111010400423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李静月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155111019501017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耿弼博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155112010200622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张蓉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155133320603219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发行监管部监管四处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400141002002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63.550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张惟诚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155111012100801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王星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155111019400407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郝帅龙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155111019500825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韩云雁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155111019500926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葛笑燚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155113010303221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发行监管部监管七处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400140002001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69.250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高峰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155111010400521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王昌熙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155111010400624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甘静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155111012101116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太国强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155111019400415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王立章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155137010101019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非上市公众公司监管部监管一处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400142003001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59.600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郑鹏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155111012100611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李靖华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155111019501117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陈奉春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155111019501129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杨尚坤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155133320602822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胡浩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155142010422924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非上市公众公司监管部监管二处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lastRenderedPageBreak/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400141003001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lastRenderedPageBreak/>
              <w:t>52.100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孙丹青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155111012100802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范倩倩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155111012101011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孙涛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155111019500117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王珊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155111019500312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非上市公众公司监管部监管三处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400141003002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50.150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卢晶晶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155111010401316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凌霄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155111012101214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王露平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155131010101412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段钰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155134010302604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徐文奎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155137010100524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市场监管一部综合处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400140004001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69.975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张瑞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吴非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155111012100624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李石笑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155111019500313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栗嘉敏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155111019500919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孙彬雨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155111195400813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证券基金机构监管部处室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400141005001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61.275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向靓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155111019401225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魏建武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155111019500215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朱一彤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155111193400825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李芳菲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155111193400907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李沛芸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155111193400911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胡韬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155111194200301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王潇汉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155111194200308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李洋洋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155111195400825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李雨暄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155111195400917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崔睿琪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155111195401002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田璐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155114010101011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周熇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155131010102924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李晴秋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155132010101708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4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李衍琪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155135100500328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杨乐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155144010106430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证券基金机构监管部处室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400142005001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62.000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李鹏飞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155111010400718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邱国振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155111010400806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赖镇邦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155111195100319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徐蕾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155111195100424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刘子铭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155137010100311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证券基金机构监管部处室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400143005001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62.300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宋潇楠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155111012101321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历彦恺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155111191700203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查玥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155111191700208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李鸣谦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155111194200311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王魁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155131010101516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上市公司监管部处室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400141006001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60.275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温静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155111010400901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徐敏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155111012101023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季艺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155112010200219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张婧博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155115012204827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韩嘉予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155121014902904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上市公司监管部处室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400140006001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68.325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王超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155111019500324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居蕾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155111190200204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李晟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155111194200220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谭谷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155131010100503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龚文珺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155131010102530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上市公司监管部处室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400140006002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66.200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范书妤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155111195400805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宫雯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155111195400824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肖逸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155112010200204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胡越梅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155131010100320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王焱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155144010103624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上市公司监管部处室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400142006001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65.25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吕雅馨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155111010400509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丁琳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155111019400514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贾凡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155111190700408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刘力帆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155111195100322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曹宏嘉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155131010101230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584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期货监管部综合处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400141007001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50.875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孙萍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155111019501101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632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傅娱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155137010100417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国际合作部（港澳台事务办公室）综合处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lastRenderedPageBreak/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400140012001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lastRenderedPageBreak/>
              <w:t>56.900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胡瑾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155111012101003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周博文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155111012101319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桂莅鑫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155111019500128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王梓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155111019500402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吕彦儒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155131010102820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国际合作部（港澳台事务办公室）监管合作一处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400142012001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54.250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蒋硕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155111010400727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徐靓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155111010401101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马煦森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155111010401204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叶雪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155111019400528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胡东海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155143013407806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投资者保护局监督检查处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400140013001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66.100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朱韦康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155111010400529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龚欣阳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155111010400720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于璐瑶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梁牧笛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155111019501014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杜乃璇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155112010200124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科技监管局处室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400143016001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51.700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陈莉莹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155111012100629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张宁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155111012101321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赵雅青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155111019401406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赵凯婕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155111191000204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王少清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155111194200311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44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科技监管局处室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400143016002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57.200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柏小虎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155134010302923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人事教育部（党委组织部）处室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400142017001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53.925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殷优珍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155111019400412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郑子秋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155111190700320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叶小舟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155133320602518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人事教育部（党委组织部）处室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一级主任科员及以下</w:t>
            </w:r>
          </w:p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（</w:t>
            </w:r>
            <w:r w:rsidRPr="00367089">
              <w:rPr>
                <w:rFonts w:eastAsia="仿宋_GB2312"/>
                <w:color w:val="000000"/>
                <w:sz w:val="24"/>
                <w:lang/>
              </w:rPr>
              <w:t>400140017001</w:t>
            </w: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）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3EE5" w:rsidRPr="00367089" w:rsidRDefault="004C3EE5" w:rsidP="00E97A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69.000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杨广袤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155111010401328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靳晓坤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155111019400325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张颂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155111019401613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朱骊禧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155111019500409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  <w:tr w:rsidR="004C3EE5" w:rsidRPr="00367089" w:rsidTr="00E97AEE">
        <w:trPr>
          <w:trHeight w:val="270"/>
        </w:trPr>
        <w:tc>
          <w:tcPr>
            <w:tcW w:w="3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E5" w:rsidRPr="00367089" w:rsidRDefault="004C3EE5" w:rsidP="00E97A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 w:hint="eastAsia"/>
                <w:color w:val="000000"/>
                <w:sz w:val="24"/>
                <w:lang/>
              </w:rPr>
              <w:t>李书轩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3EE5" w:rsidRPr="00367089" w:rsidRDefault="004C3EE5" w:rsidP="00E97AEE">
            <w:pPr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 w:rsidRPr="00367089">
              <w:rPr>
                <w:rFonts w:eastAsia="仿宋_GB2312"/>
                <w:color w:val="000000"/>
                <w:sz w:val="24"/>
                <w:lang/>
              </w:rPr>
              <w:t>155111019501102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3EE5" w:rsidRPr="00367089" w:rsidRDefault="004C3EE5" w:rsidP="00E97AEE">
            <w:pPr>
              <w:jc w:val="center"/>
              <w:textAlignment w:val="bottom"/>
              <w:rPr>
                <w:rFonts w:ascii="宋体" w:hAnsi="宋体" w:cs="宋体"/>
                <w:color w:val="000000"/>
                <w:szCs w:val="22"/>
                <w:lang/>
              </w:rPr>
            </w:pPr>
          </w:p>
        </w:tc>
      </w:tr>
    </w:tbl>
    <w:p w:rsidR="004C3EE5" w:rsidRPr="00367089" w:rsidRDefault="004C3EE5" w:rsidP="004C3EE5">
      <w:pPr>
        <w:tabs>
          <w:tab w:val="right" w:pos="8306"/>
        </w:tabs>
        <w:spacing w:line="360" w:lineRule="auto"/>
        <w:rPr>
          <w:rFonts w:ascii="宋体" w:eastAsia="黑体" w:hAnsi="宋体" w:cs="宋体"/>
          <w:color w:val="000000"/>
          <w:sz w:val="32"/>
          <w:szCs w:val="20"/>
        </w:rPr>
      </w:pPr>
    </w:p>
    <w:p w:rsidR="004C3EE5" w:rsidRDefault="004C3EE5" w:rsidP="004C3EE5"/>
    <w:p w:rsidR="004C3EE5" w:rsidRPr="004C3EE5" w:rsidRDefault="004C3EE5" w:rsidP="00323B43">
      <w:pPr>
        <w:rPr>
          <w:b/>
        </w:rPr>
      </w:pPr>
    </w:p>
    <w:sectPr w:rsidR="004C3EE5" w:rsidRPr="004C3EE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C3EE5"/>
    <w:rsid w:val="00323B43"/>
    <w:rsid w:val="003D37D8"/>
    <w:rsid w:val="004358AB"/>
    <w:rsid w:val="004C3EE5"/>
    <w:rsid w:val="0064020C"/>
    <w:rsid w:val="008811B0"/>
    <w:rsid w:val="008B7726"/>
    <w:rsid w:val="008E042B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E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2021-03-04T05:57:00Z</dcterms:created>
  <dcterms:modified xsi:type="dcterms:W3CDTF">2021-03-04T05:59:00Z</dcterms:modified>
</cp:coreProperties>
</file>