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N w:val="0"/>
        <w:spacing w:line="600" w:lineRule="exact"/>
        <w:ind w:left="-1260" w:leftChars="-600" w:right="-924" w:rightChars="-440" w:firstLine="489"/>
        <w:jc w:val="center"/>
        <w:rPr>
          <w:rFonts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安阳鼎泰劳务派遣有限责任公司招聘</w:t>
      </w:r>
      <w:r>
        <w:rPr>
          <w:rFonts w:hint="eastAsia" w:ascii="宋体" w:hAnsi="宋体"/>
          <w:b/>
          <w:sz w:val="36"/>
          <w:lang w:eastAsia="zh-CN"/>
        </w:rPr>
        <w:t>交警队</w:t>
      </w:r>
      <w:r>
        <w:rPr>
          <w:rFonts w:hint="eastAsia" w:ascii="宋体" w:hAnsi="宋体"/>
          <w:b/>
          <w:sz w:val="36"/>
        </w:rPr>
        <w:t>联勤队员</w:t>
      </w:r>
    </w:p>
    <w:p>
      <w:pPr>
        <w:autoSpaceDN w:val="0"/>
        <w:spacing w:line="600" w:lineRule="exact"/>
        <w:ind w:left="-619" w:leftChars="-295" w:right="-924" w:rightChars="-440"/>
        <w:jc w:val="center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t>报 名 登 记 表</w:t>
      </w:r>
    </w:p>
    <w:bookmarkEnd w:id="0"/>
    <w:p>
      <w:pPr>
        <w:autoSpaceDN w:val="0"/>
        <w:spacing w:line="600" w:lineRule="exact"/>
        <w:ind w:left="-619" w:leftChars="-295" w:right="-924" w:rightChars="-440"/>
        <w:jc w:val="center"/>
        <w:rPr>
          <w:rFonts w:ascii="宋体" w:hAnsi="宋体"/>
          <w:b/>
          <w:sz w:val="36"/>
        </w:rPr>
      </w:pPr>
    </w:p>
    <w:tbl>
      <w:tblPr>
        <w:tblStyle w:val="3"/>
        <w:tblW w:w="9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121"/>
        <w:gridCol w:w="1416"/>
        <w:gridCol w:w="1324"/>
        <w:gridCol w:w="1107"/>
        <w:gridCol w:w="95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>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（照片）</w:t>
            </w:r>
            <w:r>
              <w:rPr>
                <w:rFonts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龄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</w:t>
            </w:r>
            <w:r>
              <w:rPr>
                <w:rFonts w:hint="eastAsia" w:ascii="宋体" w:hAnsi="宋体"/>
                <w:sz w:val="24"/>
              </w:rPr>
              <w:t>（学）</w:t>
            </w:r>
            <w:r>
              <w:rPr>
                <w:rFonts w:ascii="宋体" w:hAnsi="宋体"/>
                <w:sz w:val="24"/>
              </w:rPr>
              <w:t>校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left="-2097" w:leftChars="-1000" w:hanging="3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3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特长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52705</wp:posOffset>
                      </wp:positionV>
                      <wp:extent cx="923925" cy="1166495"/>
                      <wp:effectExtent l="7620" t="8255" r="20955" b="2540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1664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utoSpaceDN w:val="0"/>
                                    <w:jc w:val="center"/>
                                    <w:rPr>
                                      <w:rFonts w:hint="eastAsia" w:ascii="宋体" w:hAnsi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eastAsia="zh-CN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eastAsia="zh-CN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eastAsia="zh-CN"/>
                                    </w:rPr>
                                    <w:t>简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lang w:eastAsia="zh-CN"/>
                                    </w:rPr>
                                    <w:t>历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pt;margin-top:4.15pt;height:91.85pt;width:72.75pt;mso-position-vertical-relative:page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ng0HtMAAAAGAQAADwAAAAAAAAAB&#10;ACAAAAAiAAAAZHJzL2Rvd25yZXYueG1sUEsBAhQAFAAAAAgAh07iQOAiMWROAgAA2gQAAA4AAAAA&#10;AAAAAQAgAAAAIgEAAGRycy9lMm9Eb2MueG1sUEsFBgAAAAAGAAYAWQEAAOI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主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要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简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88"/>
              </w:tabs>
              <w:autoSpaceDN w:val="0"/>
              <w:ind w:right="48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诺</w:t>
            </w:r>
          </w:p>
        </w:tc>
        <w:tc>
          <w:tcPr>
            <w:tcW w:w="7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本报名表所填写的信息准确无误，所提交的证件、资料和照片真实有效，若有虚假，</w:t>
            </w:r>
            <w:r>
              <w:rPr>
                <w:rFonts w:hint="eastAsia" w:ascii="宋体" w:hAnsi="宋体"/>
                <w:sz w:val="24"/>
              </w:rPr>
              <w:t>本人自动退出并承担由此产生的</w:t>
            </w:r>
            <w:r>
              <w:rPr>
                <w:rFonts w:ascii="宋体" w:hAnsi="宋体"/>
                <w:sz w:val="24"/>
              </w:rPr>
              <w:t>一切后果。</w:t>
            </w:r>
          </w:p>
          <w:p>
            <w:pPr>
              <w:autoSpaceDN w:val="0"/>
              <w:ind w:left="0" w:leftChars="0" w:firstLine="48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温馨提示：本次招生有1个自费项目：入职前的健康体检费100元。</w:t>
            </w:r>
          </w:p>
          <w:p>
            <w:pPr>
              <w:autoSpaceDN w:val="0"/>
              <w:ind w:left="0" w:leftChars="0" w:firstLine="48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autoSpaceDN w:val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utoSpaceDN w:val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utoSpaceDN w:val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若本人无异议请签名</w:t>
            </w:r>
          </w:p>
          <w:p>
            <w:pPr>
              <w:autoSpaceDN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报名人（签名）：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</w:t>
            </w:r>
          </w:p>
          <w:p>
            <w:pPr>
              <w:autoSpaceDN w:val="0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autoSpaceDN w:val="0"/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直系亲属基本情况</w:t>
            </w:r>
          </w:p>
        </w:tc>
        <w:tc>
          <w:tcPr>
            <w:tcW w:w="7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autoSpaceDN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autoSpaceDN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autoSpaceDN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autoSpaceDN w:val="0"/>
              <w:ind w:left="-420" w:leftChars="-200" w:right="48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审核人（签名）：</w:t>
            </w:r>
            <w:r>
              <w:rPr>
                <w:rFonts w:hAnsi="宋体"/>
                <w:sz w:val="24"/>
              </w:rPr>
              <w:t xml:space="preserve">          </w:t>
            </w:r>
            <w:r>
              <w:rPr>
                <w:rFonts w:hAnsi="宋体"/>
                <w:sz w:val="24"/>
              </w:rPr>
              <w:br w:type="textWrapping"/>
            </w:r>
            <w:r>
              <w:rPr>
                <w:rFonts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B1A76"/>
    <w:rsid w:val="000A2B0C"/>
    <w:rsid w:val="0CE1021C"/>
    <w:rsid w:val="0EB30DB9"/>
    <w:rsid w:val="11C002B8"/>
    <w:rsid w:val="16E748F2"/>
    <w:rsid w:val="170C6A40"/>
    <w:rsid w:val="18550716"/>
    <w:rsid w:val="19AF59D3"/>
    <w:rsid w:val="1C246D0D"/>
    <w:rsid w:val="26AB1A76"/>
    <w:rsid w:val="31916496"/>
    <w:rsid w:val="34493725"/>
    <w:rsid w:val="35C60CE1"/>
    <w:rsid w:val="375D0090"/>
    <w:rsid w:val="390B717C"/>
    <w:rsid w:val="3A5A57B7"/>
    <w:rsid w:val="3A644014"/>
    <w:rsid w:val="412151D5"/>
    <w:rsid w:val="482D0BF7"/>
    <w:rsid w:val="4AEC41AC"/>
    <w:rsid w:val="5BBB750B"/>
    <w:rsid w:val="5DA93E98"/>
    <w:rsid w:val="619A771F"/>
    <w:rsid w:val="6E607A5A"/>
    <w:rsid w:val="6FE14952"/>
    <w:rsid w:val="721A2C71"/>
    <w:rsid w:val="7D4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41"/>
    <w:basedOn w:val="4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2021-03-04T02:29:00Z</dcterms:created>
  <dc:creator>皇甫甫</dc:creator>
  <cp:lastModifiedBy>皇甫甫</cp:lastModifiedBy>
  <cp:lastPrinted>2021-03-05T07:00:00Z</cp:lastPrinted>
  <dcterms:modified xsi:type="dcterms:W3CDTF">2021-03-08T06:50:19Z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