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FB" w:rsidRDefault="009B49CE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F573FB" w:rsidRDefault="009B49CE">
      <w:pPr>
        <w:spacing w:line="560" w:lineRule="exact"/>
        <w:jc w:val="center"/>
        <w:rPr>
          <w:rFonts w:ascii="宋体" w:hAnsi="宋体" w:cs="宋体"/>
          <w:color w:val="000000"/>
          <w:sz w:val="44"/>
          <w:szCs w:val="44"/>
          <w:shd w:val="clear" w:color="auto" w:fill="F0F7FD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F573FB" w:rsidRDefault="00F573FB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F573FB" w:rsidRDefault="009B49C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我是报考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鹤壁市社会治理综合服务中心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面向全市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公开选拔事业单位工作人员考试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，已认真阅读《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鹤壁市社会治理综合服务中心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面向全市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选拔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事业单位工作人员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》，为维护此次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公开选拔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的严肃性、权威性和公平性，确保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公开选拔工作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的顺利进行，我郑重承诺以下事项：</w:t>
      </w:r>
    </w:p>
    <w:p w:rsidR="00F573FB" w:rsidRDefault="009B49CE">
      <w:pPr>
        <w:pStyle w:val="a5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保证报名时所提交的报考信息和证件真实、准确，如有虚假信息和作假行为，本人承担一切后果。</w:t>
      </w:r>
    </w:p>
    <w:p w:rsidR="00F573FB" w:rsidRDefault="009B49CE">
      <w:pPr>
        <w:pStyle w:val="a5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未在规定时间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进行面试、体检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，本人将自动放弃本次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选拔资格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。</w:t>
      </w:r>
    </w:p>
    <w:p w:rsidR="00F573FB" w:rsidRDefault="009B49CE">
      <w:pPr>
        <w:pStyle w:val="a5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自觉服从考试组织管理部门的统一安排，接受监考人员的检查、监督和管理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，并积极配合考察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。</w:t>
      </w:r>
    </w:p>
    <w:p w:rsidR="00F573FB" w:rsidRDefault="009B49CE">
      <w:pPr>
        <w:pStyle w:val="a5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保证在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公开选拔过程的每个环节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中诚实守信，自觉遵守国家有关法规、纪律和规则。如有违法、违纪、违规行为，自愿服从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公开选拔部门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根据国家有关规定所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的处罚决定。</w:t>
      </w:r>
    </w:p>
    <w:p w:rsidR="00F573FB" w:rsidRDefault="009B49CE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已知悉</w:t>
      </w:r>
      <w:r>
        <w:rPr>
          <w:rFonts w:ascii="仿宋_GB2312" w:eastAsia="仿宋_GB2312" w:hAnsi="仿宋_GB2312" w:cs="仿宋_GB2312" w:hint="eastAsia"/>
          <w:sz w:val="32"/>
          <w:szCs w:val="32"/>
        </w:rPr>
        <w:t>常态化疫情防控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若</w:t>
      </w:r>
      <w:r>
        <w:rPr>
          <w:rFonts w:ascii="仿宋_GB2312" w:eastAsia="仿宋_GB2312" w:hAnsi="仿宋_GB2312" w:cs="仿宋_GB2312" w:hint="eastAsia"/>
          <w:sz w:val="32"/>
          <w:szCs w:val="32"/>
        </w:rPr>
        <w:t>隐瞒或谎报旅居史、接触史、健康状况等疫情防控重点信息，不配合工作人员进行防疫检测、询问、排查、送诊等造成严重后果的，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愿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按照疫情防控相关规定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接受</w:t>
      </w:r>
      <w:r>
        <w:rPr>
          <w:rFonts w:ascii="仿宋_GB2312" w:eastAsia="仿宋_GB2312" w:hAnsi="仿宋_GB2312" w:cs="仿宋_GB2312" w:hint="eastAsia"/>
          <w:sz w:val="32"/>
          <w:szCs w:val="32"/>
        </w:rPr>
        <w:t>处</w:t>
      </w:r>
      <w:r>
        <w:rPr>
          <w:rFonts w:ascii="仿宋_GB2312" w:eastAsia="仿宋_GB2312" w:hAnsi="仿宋_GB2312" w:cs="仿宋_GB2312" w:hint="eastAsia"/>
          <w:sz w:val="32"/>
          <w:szCs w:val="32"/>
        </w:rPr>
        <w:t>理，造成后果的，愿承担法律责任。</w:t>
      </w:r>
    </w:p>
    <w:p w:rsidR="00F573FB" w:rsidRDefault="00F573FB">
      <w:pPr>
        <w:pStyle w:val="a5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</w:p>
    <w:p w:rsidR="00F573FB" w:rsidRDefault="00F573FB">
      <w:pPr>
        <w:pStyle w:val="a5"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</w:p>
    <w:p w:rsidR="00F573FB" w:rsidRDefault="009B49CE">
      <w:pPr>
        <w:pStyle w:val="a5"/>
        <w:spacing w:beforeAutospacing="0" w:afterAutospacing="0" w:line="540" w:lineRule="exact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 xml:space="preserve">   </w:t>
      </w:r>
    </w:p>
    <w:p w:rsidR="00F573FB" w:rsidRPr="00C779DE" w:rsidRDefault="009B49CE" w:rsidP="00C779DE">
      <w:pPr>
        <w:pStyle w:val="a5"/>
        <w:spacing w:beforeAutospacing="0" w:afterAutospacing="0" w:line="540" w:lineRule="exact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 w:rsidR="00F573FB" w:rsidRPr="00C779DE">
      <w:footerReference w:type="default" r:id="rId8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CE" w:rsidRDefault="009B49CE">
      <w:r>
        <w:separator/>
      </w:r>
    </w:p>
  </w:endnote>
  <w:endnote w:type="continuationSeparator" w:id="0">
    <w:p w:rsidR="009B49CE" w:rsidRDefault="009B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FB" w:rsidRDefault="009B49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73FB" w:rsidRDefault="009B49CE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79D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Bs4iyiuAQAAQQ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F573FB" w:rsidRDefault="009B49CE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779D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CE" w:rsidRDefault="009B49CE">
      <w:r>
        <w:separator/>
      </w:r>
    </w:p>
  </w:footnote>
  <w:footnote w:type="continuationSeparator" w:id="0">
    <w:p w:rsidR="009B49CE" w:rsidRDefault="009B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FB"/>
    <w:rsid w:val="FFED0F47"/>
    <w:rsid w:val="009B49CE"/>
    <w:rsid w:val="00C779DE"/>
    <w:rsid w:val="00F573FB"/>
    <w:rsid w:val="031F2FDD"/>
    <w:rsid w:val="11F7BE06"/>
    <w:rsid w:val="17654913"/>
    <w:rsid w:val="32FFE2BE"/>
    <w:rsid w:val="365FBFFA"/>
    <w:rsid w:val="37B90D8B"/>
    <w:rsid w:val="3DBF5A54"/>
    <w:rsid w:val="3EF158D1"/>
    <w:rsid w:val="416740CB"/>
    <w:rsid w:val="423E1EBE"/>
    <w:rsid w:val="46503929"/>
    <w:rsid w:val="47F5406A"/>
    <w:rsid w:val="4FE1A2D3"/>
    <w:rsid w:val="4FF763D5"/>
    <w:rsid w:val="557DA056"/>
    <w:rsid w:val="55BC7F4A"/>
    <w:rsid w:val="59F92D30"/>
    <w:rsid w:val="5E76B7E8"/>
    <w:rsid w:val="5EE29756"/>
    <w:rsid w:val="5EFD5A1C"/>
    <w:rsid w:val="5FBF3CB0"/>
    <w:rsid w:val="67FDF319"/>
    <w:rsid w:val="6B5B4AB2"/>
    <w:rsid w:val="6EF9C5D0"/>
    <w:rsid w:val="6FEFD371"/>
    <w:rsid w:val="75373197"/>
    <w:rsid w:val="7B7EF9EF"/>
    <w:rsid w:val="7DD6199C"/>
    <w:rsid w:val="7DEF5B13"/>
    <w:rsid w:val="7E52AB77"/>
    <w:rsid w:val="7F1DE9F4"/>
    <w:rsid w:val="7FBBDBD6"/>
    <w:rsid w:val="7FEA9D78"/>
    <w:rsid w:val="7FEB0D7B"/>
    <w:rsid w:val="7FF74830"/>
    <w:rsid w:val="A6FEC51D"/>
    <w:rsid w:val="A7FB7261"/>
    <w:rsid w:val="ADF6FDF2"/>
    <w:rsid w:val="B37FF4FE"/>
    <w:rsid w:val="B7F59E12"/>
    <w:rsid w:val="BB872CBF"/>
    <w:rsid w:val="BDF7677F"/>
    <w:rsid w:val="CED347CE"/>
    <w:rsid w:val="D48F06E6"/>
    <w:rsid w:val="D5BAEF92"/>
    <w:rsid w:val="D777D58D"/>
    <w:rsid w:val="D77C550C"/>
    <w:rsid w:val="D9FF072C"/>
    <w:rsid w:val="DBFBC539"/>
    <w:rsid w:val="DDAE8385"/>
    <w:rsid w:val="DDFA904F"/>
    <w:rsid w:val="DE3A8776"/>
    <w:rsid w:val="DFCB9928"/>
    <w:rsid w:val="DFFBDF48"/>
    <w:rsid w:val="E0FB9501"/>
    <w:rsid w:val="E39FF943"/>
    <w:rsid w:val="E8EFB88D"/>
    <w:rsid w:val="F079902F"/>
    <w:rsid w:val="F5D58D4C"/>
    <w:rsid w:val="F6EF1F5C"/>
    <w:rsid w:val="F6FCB35E"/>
    <w:rsid w:val="F7AA2C0B"/>
    <w:rsid w:val="FA94A2AD"/>
    <w:rsid w:val="FBF57C71"/>
    <w:rsid w:val="FC3F6947"/>
    <w:rsid w:val="FC9EE83D"/>
    <w:rsid w:val="FE6A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鹤壁市社会治理综合服务中心</dc:title>
  <dc:creator>小脚丫</dc:creator>
  <cp:lastModifiedBy>lenovo</cp:lastModifiedBy>
  <cp:revision>2</cp:revision>
  <cp:lastPrinted>2021-03-08T15:30:00Z</cp:lastPrinted>
  <dcterms:created xsi:type="dcterms:W3CDTF">2020-05-11T18:01:00Z</dcterms:created>
  <dcterms:modified xsi:type="dcterms:W3CDTF">2021-03-08T09:35:00Z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