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C" w:rsidRDefault="00C45910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EC0A7C" w:rsidRDefault="00C45910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鹤壁市社会治理综合服务中心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面向全市</w:t>
      </w:r>
    </w:p>
    <w:p w:rsidR="00EC0A7C" w:rsidRDefault="00C45910">
      <w:pPr>
        <w:spacing w:line="4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部分单位公开选拔事业单位工作人员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r>
        <w:rPr>
          <w:rFonts w:ascii="Times New Roman" w:hAnsi="Times New Roman"/>
          <w:sz w:val="24"/>
        </w:rPr>
        <w:t xml:space="preserve">    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29"/>
        <w:gridCol w:w="989"/>
        <w:gridCol w:w="502"/>
        <w:gridCol w:w="680"/>
        <w:gridCol w:w="96"/>
        <w:gridCol w:w="708"/>
        <w:gridCol w:w="476"/>
        <w:gridCol w:w="769"/>
        <w:gridCol w:w="173"/>
        <w:gridCol w:w="1456"/>
        <w:gridCol w:w="979"/>
        <w:gridCol w:w="1169"/>
      </w:tblGrid>
      <w:tr w:rsidR="00EC0A7C">
        <w:trPr>
          <w:cantSplit/>
          <w:trHeight w:val="641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8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照片</w:t>
            </w:r>
          </w:p>
        </w:tc>
      </w:tr>
      <w:tr w:rsidR="00EC0A7C">
        <w:trPr>
          <w:cantSplit/>
          <w:trHeight w:val="648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8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456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EC0A7C">
        <w:trPr>
          <w:cantSplit/>
          <w:trHeight w:val="700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8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56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EC0A7C">
        <w:trPr>
          <w:cantSplit/>
          <w:trHeight w:val="634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工作单位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及职务</w:t>
            </w:r>
          </w:p>
        </w:tc>
        <w:tc>
          <w:tcPr>
            <w:tcW w:w="3404" w:type="dxa"/>
            <w:gridSpan w:val="6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1456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EC0A7C">
        <w:trPr>
          <w:cantSplit/>
          <w:trHeight w:val="727"/>
          <w:jc w:val="center"/>
        </w:trPr>
        <w:tc>
          <w:tcPr>
            <w:tcW w:w="1679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89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18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1456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169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497"/>
          <w:jc w:val="center"/>
        </w:trPr>
        <w:tc>
          <w:tcPr>
            <w:tcW w:w="3170" w:type="dxa"/>
            <w:gridSpan w:val="4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全日制毕业院校、系及专业</w:t>
            </w:r>
          </w:p>
        </w:tc>
        <w:tc>
          <w:tcPr>
            <w:tcW w:w="6506" w:type="dxa"/>
            <w:gridSpan w:val="9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EC0A7C">
        <w:trPr>
          <w:cantSplit/>
          <w:trHeight w:val="497"/>
          <w:jc w:val="center"/>
        </w:trPr>
        <w:tc>
          <w:tcPr>
            <w:tcW w:w="3170" w:type="dxa"/>
            <w:gridSpan w:val="4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在职毕业院校、系及专业</w:t>
            </w:r>
          </w:p>
        </w:tc>
        <w:tc>
          <w:tcPr>
            <w:tcW w:w="6506" w:type="dxa"/>
            <w:gridSpan w:val="9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trHeight w:val="634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本人电话</w:t>
            </w:r>
          </w:p>
        </w:tc>
        <w:tc>
          <w:tcPr>
            <w:tcW w:w="3404" w:type="dxa"/>
            <w:gridSpan w:val="6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职业资格或职称</w:t>
            </w:r>
          </w:p>
        </w:tc>
        <w:tc>
          <w:tcPr>
            <w:tcW w:w="3777" w:type="dxa"/>
            <w:gridSpan w:val="4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trHeight w:val="4210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6" w:type="dxa"/>
            <w:gridSpan w:val="12"/>
          </w:tcPr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trHeight w:val="1829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奖惩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426" w:type="dxa"/>
            <w:gridSpan w:val="12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:rsidR="00EC0A7C" w:rsidRDefault="00EC0A7C"/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853"/>
        <w:gridCol w:w="851"/>
        <w:gridCol w:w="1104"/>
        <w:gridCol w:w="313"/>
        <w:gridCol w:w="1701"/>
        <w:gridCol w:w="794"/>
        <w:gridCol w:w="2810"/>
      </w:tblGrid>
      <w:tr w:rsidR="00EC0A7C">
        <w:trPr>
          <w:trHeight w:val="865"/>
          <w:jc w:val="center"/>
        </w:trPr>
        <w:tc>
          <w:tcPr>
            <w:tcW w:w="1250" w:type="dxa"/>
            <w:vMerge w:val="restart"/>
            <w:vAlign w:val="center"/>
          </w:tcPr>
          <w:p w:rsidR="00EC0A7C" w:rsidRDefault="00C45910">
            <w:pPr>
              <w:spacing w:line="460" w:lineRule="exact"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lastRenderedPageBreak/>
              <w:t>近三年年度考核结果</w:t>
            </w:r>
          </w:p>
        </w:tc>
        <w:tc>
          <w:tcPr>
            <w:tcW w:w="280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2018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808" w:type="dxa"/>
            <w:gridSpan w:val="3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81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2020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年度</w:t>
            </w:r>
          </w:p>
        </w:tc>
      </w:tr>
      <w:tr w:rsidR="00EC0A7C">
        <w:trPr>
          <w:trHeight w:val="842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10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634"/>
          <w:jc w:val="center"/>
        </w:trPr>
        <w:tc>
          <w:tcPr>
            <w:tcW w:w="1250" w:type="dxa"/>
            <w:vMerge w:val="restart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家庭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成员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及重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要社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会关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853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851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出生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年月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岁）</w:t>
            </w:r>
          </w:p>
        </w:tc>
        <w:tc>
          <w:tcPr>
            <w:tcW w:w="1701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貌</w:t>
            </w:r>
          </w:p>
        </w:tc>
        <w:tc>
          <w:tcPr>
            <w:tcW w:w="3604" w:type="dxa"/>
            <w:gridSpan w:val="2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务</w:t>
            </w:r>
            <w:proofErr w:type="gramEnd"/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A7C" w:rsidRDefault="00EC0A7C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EC0A7C">
        <w:trPr>
          <w:cantSplit/>
          <w:trHeight w:val="575"/>
          <w:jc w:val="center"/>
        </w:trPr>
        <w:tc>
          <w:tcPr>
            <w:tcW w:w="1250" w:type="dxa"/>
            <w:vMerge/>
            <w:vAlign w:val="center"/>
          </w:tcPr>
          <w:p w:rsidR="00EC0A7C" w:rsidRDefault="00EC0A7C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26" w:type="dxa"/>
            <w:gridSpan w:val="7"/>
            <w:vAlign w:val="center"/>
          </w:tcPr>
          <w:p w:rsidR="00EC0A7C" w:rsidRDefault="00C45910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注：已婚人员需填写配偶父母情况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，重要社会关系中副县级以及上人员必填。</w:t>
            </w:r>
          </w:p>
        </w:tc>
      </w:tr>
      <w:tr w:rsidR="00EC0A7C">
        <w:trPr>
          <w:trHeight w:val="2624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本人</w:t>
            </w:r>
          </w:p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承诺</w:t>
            </w:r>
          </w:p>
        </w:tc>
        <w:tc>
          <w:tcPr>
            <w:tcW w:w="8426" w:type="dxa"/>
            <w:gridSpan w:val="7"/>
            <w:vAlign w:val="center"/>
          </w:tcPr>
          <w:p w:rsidR="00EC0A7C" w:rsidRDefault="00C45910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本人承诺：</w:t>
            </w:r>
          </w:p>
          <w:p w:rsidR="00EC0A7C" w:rsidRDefault="00C45910">
            <w:pPr>
              <w:spacing w:line="460" w:lineRule="exact"/>
              <w:ind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本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报名所填写的信息准确无误，所提交的证件、资料和照片真实有效，若有虚假，所产生的一切后果由本人承担。</w:t>
            </w:r>
          </w:p>
          <w:p w:rsidR="00EC0A7C" w:rsidRDefault="00C45910">
            <w:pPr>
              <w:spacing w:line="460" w:lineRule="exact"/>
              <w:ind w:firstLineChars="200" w:firstLine="42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:rsidR="00EC0A7C" w:rsidRDefault="00C45910">
            <w:pPr>
              <w:spacing w:line="460" w:lineRule="exact"/>
              <w:ind w:firstLineChars="1300" w:firstLine="312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签名（考生本人手写）：</w:t>
            </w:r>
          </w:p>
          <w:p w:rsidR="00EC0A7C" w:rsidRDefault="00C45910">
            <w:pPr>
              <w:spacing w:line="46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EC0A7C">
        <w:trPr>
          <w:trHeight w:val="2379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审核</w:t>
            </w:r>
          </w:p>
          <w:p w:rsidR="00EC0A7C" w:rsidRDefault="00C45910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意见</w:t>
            </w:r>
          </w:p>
        </w:tc>
        <w:tc>
          <w:tcPr>
            <w:tcW w:w="8426" w:type="dxa"/>
            <w:gridSpan w:val="7"/>
            <w:vAlign w:val="center"/>
          </w:tcPr>
          <w:p w:rsidR="00EC0A7C" w:rsidRDefault="00EC0A7C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EC0A7C" w:rsidRDefault="00C45910">
            <w:pPr>
              <w:spacing w:line="4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</w:t>
            </w:r>
          </w:p>
          <w:p w:rsidR="00EC0A7C" w:rsidRDefault="00C45910">
            <w:pPr>
              <w:spacing w:line="460" w:lineRule="exact"/>
              <w:ind w:firstLineChars="200" w:firstLine="4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</w:p>
          <w:p w:rsidR="00EC0A7C" w:rsidRDefault="00C45910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审核人员</w:t>
            </w:r>
            <w:r>
              <w:rPr>
                <w:rFonts w:eastAsia="仿宋_GB2312" w:hint="eastAsia"/>
                <w:sz w:val="24"/>
                <w:szCs w:val="20"/>
              </w:rPr>
              <w:t>签名：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0"/>
              </w:rPr>
              <w:t>（盖章）：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</w:t>
            </w:r>
          </w:p>
          <w:p w:rsidR="00EC0A7C" w:rsidRDefault="00C45910">
            <w:pPr>
              <w:spacing w:line="460" w:lineRule="exact"/>
              <w:ind w:firstLineChars="2100" w:firstLine="504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EC0A7C">
        <w:trPr>
          <w:trHeight w:val="1029"/>
          <w:jc w:val="center"/>
        </w:trPr>
        <w:tc>
          <w:tcPr>
            <w:tcW w:w="1250" w:type="dxa"/>
            <w:vAlign w:val="center"/>
          </w:tcPr>
          <w:p w:rsidR="00EC0A7C" w:rsidRDefault="00C4591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备注</w:t>
            </w:r>
          </w:p>
        </w:tc>
        <w:tc>
          <w:tcPr>
            <w:tcW w:w="8426" w:type="dxa"/>
            <w:gridSpan w:val="7"/>
            <w:vAlign w:val="center"/>
          </w:tcPr>
          <w:p w:rsidR="00EC0A7C" w:rsidRDefault="00C45910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、本表一式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份，贴上</w:t>
            </w:r>
            <w:r>
              <w:rPr>
                <w:rFonts w:ascii="Times New Roman" w:eastAsia="仿宋_GB2312" w:hAnsi="Times New Roman" w:cs="Times New Roman"/>
                <w:szCs w:val="21"/>
              </w:rPr>
              <w:t>近期</w:t>
            </w:r>
            <w:r>
              <w:rPr>
                <w:rFonts w:eastAsia="仿宋_GB2312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寸</w:t>
            </w:r>
            <w:r>
              <w:rPr>
                <w:rFonts w:ascii="Times New Roman" w:eastAsia="仿宋_GB2312" w:hAnsi="Times New Roman" w:cs="Times New Roman"/>
                <w:szCs w:val="21"/>
              </w:rPr>
              <w:t>彩色</w:t>
            </w:r>
            <w:r>
              <w:rPr>
                <w:rFonts w:ascii="Times New Roman" w:eastAsia="仿宋_GB2312" w:hAnsi="Times New Roman" w:cs="Times New Roman"/>
                <w:szCs w:val="21"/>
              </w:rPr>
              <w:t>照片。</w:t>
            </w:r>
            <w:r>
              <w:rPr>
                <w:rFonts w:eastAsia="仿宋_GB2312" w:cs="Times New Roman" w:hint="eastAsia"/>
                <w:szCs w:val="21"/>
              </w:rPr>
              <w:t>2</w:t>
            </w:r>
            <w:r>
              <w:rPr>
                <w:rFonts w:eastAsia="仿宋_GB2312" w:cs="Times New Roman" w:hint="eastAsia"/>
                <w:szCs w:val="21"/>
              </w:rPr>
              <w:t>、</w:t>
            </w:r>
            <w:r>
              <w:rPr>
                <w:rFonts w:eastAsia="仿宋_GB2312" w:cs="Times New Roman" w:hint="eastAsia"/>
                <w:szCs w:val="21"/>
              </w:rPr>
              <w:t>推荐</w:t>
            </w:r>
            <w:r>
              <w:rPr>
                <w:rFonts w:ascii="Times New Roman" w:eastAsia="仿宋_GB2312" w:hAnsi="Times New Roman" w:cs="Times New Roman"/>
                <w:szCs w:val="21"/>
              </w:rPr>
              <w:t>意见由负责资格审</w:t>
            </w:r>
            <w:r>
              <w:rPr>
                <w:rFonts w:eastAsia="仿宋_GB2312" w:cs="Times New Roman" w:hint="eastAsia"/>
                <w:szCs w:val="21"/>
              </w:rPr>
              <w:t>核</w:t>
            </w:r>
            <w:r>
              <w:rPr>
                <w:rFonts w:ascii="Times New Roman" w:eastAsia="仿宋_GB2312" w:hAnsi="Times New Roman" w:cs="Times New Roman"/>
                <w:szCs w:val="21"/>
              </w:rPr>
              <w:t>的工作人员填写外，其它项目均由报考者填写。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、审核未通过的</w:t>
            </w:r>
            <w:r>
              <w:rPr>
                <w:rFonts w:ascii="Times New Roman" w:eastAsia="仿宋_GB2312" w:hAnsi="Times New Roman" w:cs="Times New Roman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审核人要注明未通过原因。</w:t>
            </w:r>
          </w:p>
        </w:tc>
      </w:tr>
    </w:tbl>
    <w:p w:rsidR="00EC0A7C" w:rsidRDefault="00EC0A7C" w:rsidP="000902D3">
      <w:pPr>
        <w:pStyle w:val="a5"/>
        <w:spacing w:beforeAutospacing="0" w:afterAutospacing="0" w:line="44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080000" w:fill="FFFFFF"/>
        </w:rPr>
      </w:pPr>
      <w:bookmarkStart w:id="0" w:name="_GoBack"/>
      <w:bookmarkEnd w:id="0"/>
    </w:p>
    <w:sectPr w:rsidR="00EC0A7C">
      <w:footerReference w:type="default" r:id="rId8"/>
      <w:pgSz w:w="11906" w:h="16838"/>
      <w:pgMar w:top="1440" w:right="1531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10" w:rsidRDefault="00C45910">
      <w:r>
        <w:separator/>
      </w:r>
    </w:p>
  </w:endnote>
  <w:endnote w:type="continuationSeparator" w:id="0">
    <w:p w:rsidR="00C45910" w:rsidRDefault="00C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7C" w:rsidRDefault="00C459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0A7C" w:rsidRDefault="00C4591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02D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Bs4iyiuAQAAQ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EC0A7C" w:rsidRDefault="00C4591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902D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10" w:rsidRDefault="00C45910">
      <w:r>
        <w:separator/>
      </w:r>
    </w:p>
  </w:footnote>
  <w:footnote w:type="continuationSeparator" w:id="0">
    <w:p w:rsidR="00C45910" w:rsidRDefault="00C4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C"/>
    <w:rsid w:val="FFED0F47"/>
    <w:rsid w:val="000902D3"/>
    <w:rsid w:val="00C45910"/>
    <w:rsid w:val="00EC0A7C"/>
    <w:rsid w:val="031F2FDD"/>
    <w:rsid w:val="11F7BE06"/>
    <w:rsid w:val="17654913"/>
    <w:rsid w:val="32FFE2BE"/>
    <w:rsid w:val="365FBFFA"/>
    <w:rsid w:val="37B90D8B"/>
    <w:rsid w:val="3DBF5A54"/>
    <w:rsid w:val="3EF158D1"/>
    <w:rsid w:val="416740CB"/>
    <w:rsid w:val="423E1EBE"/>
    <w:rsid w:val="46503929"/>
    <w:rsid w:val="47F5406A"/>
    <w:rsid w:val="4FE1A2D3"/>
    <w:rsid w:val="4FF763D5"/>
    <w:rsid w:val="557DA056"/>
    <w:rsid w:val="55BC7F4A"/>
    <w:rsid w:val="59F92D30"/>
    <w:rsid w:val="5E76B7E8"/>
    <w:rsid w:val="5EE29756"/>
    <w:rsid w:val="5EFD5A1C"/>
    <w:rsid w:val="5FBF3CB0"/>
    <w:rsid w:val="67FDF319"/>
    <w:rsid w:val="6B5B4AB2"/>
    <w:rsid w:val="6EF9C5D0"/>
    <w:rsid w:val="6FEFD371"/>
    <w:rsid w:val="75373197"/>
    <w:rsid w:val="7B7EF9EF"/>
    <w:rsid w:val="7DD6199C"/>
    <w:rsid w:val="7DEF5B13"/>
    <w:rsid w:val="7E52AB77"/>
    <w:rsid w:val="7F1DE9F4"/>
    <w:rsid w:val="7FBBDBD6"/>
    <w:rsid w:val="7FEA9D78"/>
    <w:rsid w:val="7FEB0D7B"/>
    <w:rsid w:val="7FF74830"/>
    <w:rsid w:val="A6FEC51D"/>
    <w:rsid w:val="A7FB7261"/>
    <w:rsid w:val="ADF6FDF2"/>
    <w:rsid w:val="B37FF4FE"/>
    <w:rsid w:val="B7F59E12"/>
    <w:rsid w:val="BB872CBF"/>
    <w:rsid w:val="BDF7677F"/>
    <w:rsid w:val="CED347CE"/>
    <w:rsid w:val="D48F06E6"/>
    <w:rsid w:val="D5BAEF92"/>
    <w:rsid w:val="D777D58D"/>
    <w:rsid w:val="D77C550C"/>
    <w:rsid w:val="D9FF072C"/>
    <w:rsid w:val="DBFBC539"/>
    <w:rsid w:val="DDAE8385"/>
    <w:rsid w:val="DDFA904F"/>
    <w:rsid w:val="DE3A8776"/>
    <w:rsid w:val="DFCB9928"/>
    <w:rsid w:val="DFFBDF48"/>
    <w:rsid w:val="E0FB9501"/>
    <w:rsid w:val="E39FF943"/>
    <w:rsid w:val="E8EFB88D"/>
    <w:rsid w:val="F079902F"/>
    <w:rsid w:val="F5D58D4C"/>
    <w:rsid w:val="F6EF1F5C"/>
    <w:rsid w:val="F6FCB35E"/>
    <w:rsid w:val="F7AA2C0B"/>
    <w:rsid w:val="FA94A2AD"/>
    <w:rsid w:val="FBF57C71"/>
    <w:rsid w:val="FC3F6947"/>
    <w:rsid w:val="FC9EE83D"/>
    <w:rsid w:val="FE6A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鹤壁市社会治理综合服务中心</dc:title>
  <dc:creator>小脚丫</dc:creator>
  <cp:lastModifiedBy>lenovo</cp:lastModifiedBy>
  <cp:revision>2</cp:revision>
  <cp:lastPrinted>2021-03-08T15:30:00Z</cp:lastPrinted>
  <dcterms:created xsi:type="dcterms:W3CDTF">2020-05-11T18:01:00Z</dcterms:created>
  <dcterms:modified xsi:type="dcterms:W3CDTF">2021-03-08T09:37:00Z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