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涿鹿利丰村镇银行公开招录员工报名表</w:t>
      </w:r>
    </w:p>
    <w:p>
      <w:pPr>
        <w:jc w:val="left"/>
        <w:rPr>
          <w:rFonts w:ascii="黑体" w:hAnsi="黑体" w:eastAsia="黑体"/>
          <w:bCs/>
          <w:sz w:val="36"/>
          <w:szCs w:val="36"/>
        </w:rPr>
      </w:pPr>
      <w:r>
        <w:rPr>
          <w:rFonts w:hint="eastAsia" w:eastAsia="黑体"/>
          <w:sz w:val="28"/>
        </w:rPr>
        <w:t>应聘岗位：</w:t>
      </w:r>
      <w:r>
        <w:rPr>
          <w:rFonts w:eastAsia="黑体"/>
          <w:sz w:val="28"/>
          <w:u w:val="single"/>
        </w:rPr>
        <w:t xml:space="preserve">    </w:t>
      </w:r>
      <w:r>
        <w:rPr>
          <w:rFonts w:hint="eastAsia" w:eastAsia="黑体"/>
          <w:sz w:val="28"/>
          <w:u w:val="single"/>
        </w:rPr>
        <w:t xml:space="preserve">   </w:t>
      </w:r>
      <w:r>
        <w:rPr>
          <w:rFonts w:eastAsia="黑体"/>
          <w:sz w:val="28"/>
          <w:u w:val="single"/>
        </w:rPr>
        <w:t xml:space="preserve">     </w:t>
      </w:r>
    </w:p>
    <w:tbl>
      <w:tblPr>
        <w:tblStyle w:val="6"/>
        <w:tblW w:w="9723" w:type="dxa"/>
        <w:tblInd w:w="-63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718"/>
        <w:gridCol w:w="655"/>
        <w:gridCol w:w="1340"/>
        <w:gridCol w:w="795"/>
        <w:gridCol w:w="598"/>
        <w:gridCol w:w="1037"/>
        <w:gridCol w:w="546"/>
        <w:gridCol w:w="730"/>
        <w:gridCol w:w="18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7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7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87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紧急情况联系人/联系方式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 ：              电子邮箱: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2148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相关从业资格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如通过银行业专业人员职业资格考试，请列出通过科目名称：</w:t>
            </w:r>
          </w:p>
          <w:p>
            <w:pPr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48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其他证书名称：</w:t>
            </w:r>
          </w:p>
          <w:p>
            <w:pPr>
              <w:spacing w:line="44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个人爱好、特长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723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30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>工 作 （实 习） 经 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 位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ind w:left="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主要职责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</w:rPr>
            </w:pP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</w:rPr>
            </w:pP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</w:rPr>
            </w:pPr>
          </w:p>
        </w:tc>
      </w:tr>
    </w:tbl>
    <w:tbl>
      <w:tblPr>
        <w:tblStyle w:val="6"/>
        <w:tblpPr w:leftFromText="180" w:rightFromText="180" w:vertAnchor="text" w:horzAnchor="margin" w:tblpXSpec="center" w:tblpYSpec="outside"/>
        <w:tblW w:w="10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3"/>
        <w:gridCol w:w="1620"/>
        <w:gridCol w:w="68"/>
        <w:gridCol w:w="1440"/>
        <w:gridCol w:w="112"/>
        <w:gridCol w:w="1440"/>
        <w:gridCol w:w="1512"/>
        <w:gridCol w:w="10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05" w:type="dxa"/>
            <w:gridSpan w:val="10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>教  育  经  历（ 从 高 中 写 起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全日制/在职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本一、本二或本三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2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2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2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30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 xml:space="preserve">奖 惩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30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>家庭成员</w:t>
            </w:r>
            <w:r>
              <w:rPr>
                <w:rFonts w:hint="eastAsia" w:ascii="黑体" w:hAnsi="宋体" w:eastAsia="黑体"/>
                <w:bCs/>
                <w:szCs w:val="21"/>
              </w:rPr>
              <w:t>（父母、兄弟姐妹、配偶、子女、其他）</w:t>
            </w: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>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  系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龄</w:t>
            </w:r>
          </w:p>
        </w:tc>
        <w:tc>
          <w:tcPr>
            <w:tcW w:w="5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2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b/>
                <w:bCs/>
                <w:sz w:val="30"/>
                <w:szCs w:val="32"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91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是否有亲属在金融系统工作？请写明姓名、亲属关系、部门及职务，如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/>
                <w:szCs w:val="21"/>
                <w:u w:val="single"/>
              </w:rPr>
            </w:pPr>
          </w:p>
          <w:p>
            <w:pPr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91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是否与目前任职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有服务期、竞业限制等约定，如有，请说明。如无，请填写“否”。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hint="eastAsia"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91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是否有传染、遗传及其他重大疾病史，如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hint="eastAsia"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91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是否曾有过不良行为记录（行政处理或处分）？如有，请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附页详告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。如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hint="eastAsia"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918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是否有其他需要说明和报告的事项？如有，请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附页详告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。如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10005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30"/>
                <w:szCs w:val="30"/>
              </w:rPr>
              <w:t>应聘人</w:t>
            </w:r>
            <w:r>
              <w:rPr>
                <w:rFonts w:hint="eastAsia" w:ascii="黑体" w:hAnsi="宋体" w:eastAsia="黑体"/>
                <w:b/>
                <w:bCs/>
                <w:sz w:val="30"/>
                <w:szCs w:val="32"/>
              </w:rPr>
              <w:t>诚信承诺</w:t>
            </w:r>
            <w:r>
              <w:rPr>
                <w:rFonts w:hint="eastAsia" w:ascii="黑体" w:hAnsi="宋体" w:eastAsia="黑体"/>
                <w:b/>
                <w:bCs/>
              </w:rPr>
              <w:t>：</w:t>
            </w:r>
          </w:p>
          <w:p>
            <w:pPr>
              <w:pStyle w:val="2"/>
              <w:ind w:firstLine="482"/>
              <w:rPr>
                <w:b/>
                <w:bCs/>
              </w:rPr>
            </w:pPr>
          </w:p>
          <w:p>
            <w:pPr>
              <w:pStyle w:val="2"/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我在此</w:t>
            </w:r>
            <w:r>
              <w:rPr>
                <w:rFonts w:hint="eastAsia" w:ascii="宋体" w:hAnsi="宋体"/>
                <w:b/>
                <w:bCs/>
              </w:rPr>
              <w:t>承诺</w:t>
            </w:r>
            <w:r>
              <w:rPr>
                <w:rFonts w:hint="eastAsia"/>
                <w:b/>
                <w:bCs/>
              </w:rPr>
              <w:t>，本表所提供的信息全面而准确；我愿意承担并接受因任何信息不实和遗漏导致的一切责任和后果；我授权涿鹿利丰村镇银行对此表中的有关信息进行调查。我承诺入职后将认真履职，遵纪守法，廉洁自律。</w:t>
            </w:r>
          </w:p>
          <w:p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我已阅读过上述内容，并做上述</w:t>
            </w: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  <w:p>
            <w:pPr>
              <w:ind w:firstLine="482" w:firstLineChars="200"/>
              <w:rPr>
                <w:b/>
                <w:bCs/>
                <w:sz w:val="24"/>
              </w:rPr>
            </w:pPr>
          </w:p>
          <w:p>
            <w:pPr>
              <w:spacing w:line="340" w:lineRule="exact"/>
              <w:ind w:firstLine="4427" w:firstLineChars="2100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本人签名：         日期：     年    月    日</w:t>
            </w:r>
          </w:p>
          <w:p>
            <w:pPr>
              <w:spacing w:line="340" w:lineRule="exact"/>
              <w:ind w:firstLine="4410" w:firstLineChars="2100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90"/>
    <w:rsid w:val="000A6357"/>
    <w:rsid w:val="00145FC4"/>
    <w:rsid w:val="003924F3"/>
    <w:rsid w:val="003D0DA7"/>
    <w:rsid w:val="00421396"/>
    <w:rsid w:val="00490659"/>
    <w:rsid w:val="006463E9"/>
    <w:rsid w:val="006F1D53"/>
    <w:rsid w:val="007455D2"/>
    <w:rsid w:val="008E66CA"/>
    <w:rsid w:val="009176B1"/>
    <w:rsid w:val="0096323E"/>
    <w:rsid w:val="009F7790"/>
    <w:rsid w:val="00A057E8"/>
    <w:rsid w:val="00A238D6"/>
    <w:rsid w:val="00AE6052"/>
    <w:rsid w:val="00C22B1F"/>
    <w:rsid w:val="00F56478"/>
    <w:rsid w:val="0A462512"/>
    <w:rsid w:val="171A4BD8"/>
    <w:rsid w:val="21ED76AB"/>
    <w:rsid w:val="22DB41F3"/>
    <w:rsid w:val="39EE0224"/>
    <w:rsid w:val="428D7997"/>
    <w:rsid w:val="50E73CF5"/>
    <w:rsid w:val="5DAC5C67"/>
    <w:rsid w:val="68BE6F0F"/>
    <w:rsid w:val="7EB362F7"/>
    <w:rsid w:val="7F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nhideWhenUsed/>
    <w:uiPriority w:val="0"/>
    <w:pPr>
      <w:ind w:firstLine="480" w:firstLineChars="200"/>
    </w:pPr>
    <w:rPr>
      <w:sz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2"/>
    <w:semiHidden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</Words>
  <Characters>811</Characters>
  <Lines>6</Lines>
  <Paragraphs>1</Paragraphs>
  <TotalTime>6</TotalTime>
  <ScaleCrop>false</ScaleCrop>
  <LinksUpToDate>false</LinksUpToDate>
  <CharactersWithSpaces>952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2017-09-01T01:52:00Z</dcterms:created>
  <dc:creator>微软用户</dc:creator>
  <cp:lastModifiedBy>Administrator</cp:lastModifiedBy>
  <cp:lastPrinted>2017-05-08T01:05:00Z</cp:lastPrinted>
  <dcterms:modified xsi:type="dcterms:W3CDTF">2019-08-16T02:19:30Z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