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3"/>
        <w:gridCol w:w="1238"/>
        <w:gridCol w:w="1096"/>
        <w:gridCol w:w="2187"/>
        <w:gridCol w:w="1223"/>
        <w:gridCol w:w="1059"/>
      </w:tblGrid>
      <w:tr w:rsidR="007D571E" w:rsidRPr="007D571E" w:rsidTr="007D571E">
        <w:trPr>
          <w:trHeight w:val="1125"/>
          <w:tblCellSpacing w:w="15" w:type="dxa"/>
          <w:jc w:val="center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职位名称</w:t>
            </w:r>
          </w:p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及代码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 w:line="405" w:lineRule="atLeast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黑体" w:eastAsia="黑体" w:hAnsi="黑体" w:cs="宋体" w:hint="eastAsia"/>
                <w:color w:val="333333"/>
                <w:spacing w:val="-15"/>
                <w:sz w:val="29"/>
                <w:szCs w:val="29"/>
              </w:rPr>
              <w:t>进入面试</w:t>
            </w:r>
            <w:r w:rsidRPr="007D571E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最低分数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姓</w:t>
            </w:r>
            <w:r w:rsidRPr="007D571E">
              <w:rPr>
                <w:rFonts w:ascii="microsoft yahei" w:eastAsia="宋体" w:hAnsi="microsoft yahei" w:cs="宋体"/>
                <w:color w:val="333333"/>
                <w:sz w:val="29"/>
                <w:szCs w:val="29"/>
              </w:rPr>
              <w:t>  </w:t>
            </w:r>
            <w:r w:rsidRPr="007D571E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名</w:t>
            </w:r>
          </w:p>
        </w:tc>
        <w:tc>
          <w:tcPr>
            <w:tcW w:w="1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准考证号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面试时间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备注</w:t>
            </w:r>
          </w:p>
        </w:tc>
      </w:tr>
      <w:tr w:rsidR="007D571E" w:rsidRPr="007D571E" w:rsidTr="007D571E">
        <w:trPr>
          <w:trHeight w:val="675"/>
          <w:tblCellSpacing w:w="15" w:type="dxa"/>
          <w:jc w:val="center"/>
        </w:trPr>
        <w:tc>
          <w:tcPr>
            <w:tcW w:w="20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办公厅秘书一处一级主任科员</w:t>
            </w:r>
          </w:p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及以下职位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125.10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王奇超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033111050801529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microsoft yahei" w:eastAsia="宋体" w:hAnsi="microsoft yahei" w:cs="宋体" w:hint="eastAsia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3月25日</w:t>
            </w:r>
          </w:p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上午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7D571E" w:rsidRPr="007D571E" w:rsidTr="007D571E">
        <w:trPr>
          <w:trHeight w:val="6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刘</w:t>
            </w: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 </w:t>
            </w: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 xml:space="preserve"> 静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033111060101103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7D571E" w:rsidRPr="007D571E" w:rsidTr="007D571E">
        <w:trPr>
          <w:trHeight w:val="6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郭平平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033131012502229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7D571E" w:rsidRPr="007D571E" w:rsidTr="007D571E">
        <w:trPr>
          <w:trHeight w:val="6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卞</w:t>
            </w: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 </w:t>
            </w: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 xml:space="preserve"> 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033132030103114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7D571E" w:rsidRPr="007D571E" w:rsidTr="007D571E">
        <w:trPr>
          <w:trHeight w:val="6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关燃敏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033137010701824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7D571E" w:rsidRPr="007D571E" w:rsidTr="007D571E">
        <w:trPr>
          <w:trHeight w:val="6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张炜卓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033142010207014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7D571E" w:rsidRPr="007D571E" w:rsidTr="007D571E">
        <w:trPr>
          <w:trHeight w:val="675"/>
          <w:tblCellSpacing w:w="15" w:type="dxa"/>
          <w:jc w:val="center"/>
        </w:trPr>
        <w:tc>
          <w:tcPr>
            <w:tcW w:w="20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办公厅秘书二处一级主任科员</w:t>
            </w:r>
          </w:p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及以下职位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121.60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曹润叶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033111020201327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microsoft yahei" w:eastAsia="宋体" w:hAnsi="microsoft yahei" w:cs="宋体" w:hint="eastAsia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3月25日</w:t>
            </w:r>
          </w:p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下午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7D571E" w:rsidRPr="007D571E" w:rsidTr="007D571E">
        <w:trPr>
          <w:trHeight w:val="6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赵</w:t>
            </w: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 </w:t>
            </w: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 xml:space="preserve"> 垒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033111053001012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7D571E" w:rsidRPr="007D571E" w:rsidTr="007D571E">
        <w:trPr>
          <w:trHeight w:val="6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李</w:t>
            </w: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 </w:t>
            </w: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 xml:space="preserve"> 杨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033111060100904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7D571E" w:rsidRPr="007D571E" w:rsidTr="007D571E">
        <w:trPr>
          <w:trHeight w:val="6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孟德龙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033111160300115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7D571E" w:rsidRPr="007D571E" w:rsidTr="007D571E">
        <w:trPr>
          <w:trHeight w:val="6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王</w:t>
            </w: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 </w:t>
            </w: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 xml:space="preserve"> 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033137020104405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7D571E" w:rsidRPr="007D571E" w:rsidTr="007D571E">
        <w:trPr>
          <w:trHeight w:val="675"/>
          <w:tblCellSpacing w:w="15" w:type="dxa"/>
          <w:jc w:val="center"/>
        </w:trPr>
        <w:tc>
          <w:tcPr>
            <w:tcW w:w="20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联络部一处</w:t>
            </w:r>
          </w:p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一级主任科员</w:t>
            </w:r>
          </w:p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及以下职位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123.50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姚</w:t>
            </w: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 </w:t>
            </w: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 xml:space="preserve"> 彬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033111050800211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microsoft yahei" w:eastAsia="宋体" w:hAnsi="microsoft yahei" w:cs="宋体" w:hint="eastAsia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3月26日</w:t>
            </w:r>
          </w:p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上午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递补</w:t>
            </w:r>
          </w:p>
        </w:tc>
      </w:tr>
      <w:tr w:rsidR="007D571E" w:rsidRPr="007D571E" w:rsidTr="007D571E">
        <w:trPr>
          <w:trHeight w:val="6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高</w:t>
            </w: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 </w:t>
            </w: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 xml:space="preserve"> 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033111072000717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7D571E" w:rsidRPr="007D571E" w:rsidTr="007D571E">
        <w:trPr>
          <w:trHeight w:val="6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杨</w:t>
            </w: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 </w:t>
            </w: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 xml:space="preserve"> 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033114013003023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7D571E" w:rsidRPr="007D571E" w:rsidTr="007D571E">
        <w:trPr>
          <w:trHeight w:val="6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曾嘉斌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033131012400310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7D571E" w:rsidRPr="007D571E" w:rsidTr="007D571E">
        <w:trPr>
          <w:trHeight w:val="6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张梦君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7D571E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033141010506102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71E" w:rsidRPr="007D571E" w:rsidRDefault="007D571E" w:rsidP="007D571E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D571E"/>
    <w:rsid w:val="00323B43"/>
    <w:rsid w:val="003D37D8"/>
    <w:rsid w:val="004358AB"/>
    <w:rsid w:val="0064020C"/>
    <w:rsid w:val="007D571E"/>
    <w:rsid w:val="007E3998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7D571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2021-03-16T12:08:00Z</dcterms:created>
  <dcterms:modified xsi:type="dcterms:W3CDTF">2021-03-16T12:09:00Z</dcterms:modified>
</cp:coreProperties>
</file>