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default" w:ascii="仿宋" w:hAnsi="仿宋" w:eastAsia="仿宋" w:cs="仿宋"/>
          <w:b w:val="0"/>
          <w:bCs/>
          <w:i w:val="0"/>
          <w:caps w:val="0"/>
          <w:color w:val="000000"/>
          <w:spacing w:val="7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7"/>
          <w:sz w:val="24"/>
          <w:szCs w:val="24"/>
          <w:shd w:val="clear" w:fill="FFFFFF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 w:val="0"/>
          <w:i w:val="0"/>
          <w:caps w:val="0"/>
          <w:color w:val="333333"/>
          <w:spacing w:val="7"/>
          <w:sz w:val="32"/>
          <w:szCs w:val="32"/>
        </w:rPr>
      </w:pPr>
      <w:r>
        <w:rPr>
          <w:rStyle w:val="5"/>
          <w:rFonts w:ascii="仿宋" w:hAnsi="仿宋" w:eastAsia="仿宋" w:cs="仿宋"/>
          <w:b/>
          <w:bCs w:val="0"/>
          <w:i w:val="0"/>
          <w:caps w:val="0"/>
          <w:color w:val="000000"/>
          <w:spacing w:val="7"/>
          <w:sz w:val="32"/>
          <w:szCs w:val="32"/>
          <w:shd w:val="clear" w:fill="FFFFFF"/>
        </w:rPr>
        <w:t>确认参加面试考生疫情防控情况报告表</w:t>
      </w:r>
    </w:p>
    <w:tbl>
      <w:tblPr>
        <w:tblStyle w:val="3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864"/>
        <w:gridCol w:w="696"/>
        <w:gridCol w:w="1644"/>
        <w:gridCol w:w="754"/>
        <w:gridCol w:w="503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姓名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性别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手机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192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身份证号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192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报考岗位代码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近14天内本人及共同居住的家属是否有境外或国内高、中疫情风险地区旅居史，或在其他有病例报告社区的居住史？（对选择项打“√”）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近14天内本人及共同居住的家属是否接触过确诊病例、疑似病例或无症状感染者，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与他们共同生活、学习、工作、乘坐同一交通工具等近距离接触？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近14天内本人及共同居住的家属是否接触过来自境外或国内高、中疫情风险地区人员，或是否接触过来自有病例报告社区的发热或有呼吸道症状患者？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本人是否在集中隔离医学观察场所留观过？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eastAsia="zh-CN"/>
              </w:rPr>
              <w:t>本人是否被确诊过新冠病毒感染者？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  <w:t>本人是否尚在随访和医学观察期内？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近14天内是否出现过发热、乏力、干咳、腹泻等症状？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近14天内本人是否去过医院就诊？（对选择项打“√”）若有，症状或疾病：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0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考生目前所在地。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（对选择项打“√”）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84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在学校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84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在家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在工作单位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2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考生目前所在地地址：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 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 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 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县（区）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（详细地址）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2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60" w:type="dxa"/>
              <w:bottom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8" w:firstLineChars="200"/>
              <w:jc w:val="both"/>
              <w:textAlignment w:val="auto"/>
              <w:outlineLvl w:val="9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本人承诺以上所填写情况属实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  <w:t>,并服从本次面试现场管理，接受健康码行程码查验、体温测量及核酸检测等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eastAsia="zh-CN"/>
              </w:rPr>
              <w:t>如违反疫情防控有关规定，隐瞒、虚报旅居史、健康状况等疫情防控重要信息的，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愿承担相关法律责任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手写签名并按手印：            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时间：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     年 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   月 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  <w:lang w:eastAsia="zh-CN"/>
        </w:rPr>
        <w:t>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</w:rPr>
        <w:t>请考生将表格复制为WORD或WPS文档，用A4纸打印后填写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48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21"/>
          <w:szCs w:val="21"/>
          <w:shd w:val="clear" w:fill="FFFFFF"/>
          <w:lang w:val="en-US" w:eastAsia="zh-CN"/>
        </w:rPr>
        <w:t>2.考生将表格填写完毕后，请扫描或拍照为JPG格式，与面试确认邮件一并发送至邮箱hwgwyc@qq.com。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7"/>
          <w:sz w:val="21"/>
          <w:szCs w:val="21"/>
          <w:shd w:val="clear" w:fill="FFFFFF"/>
          <w:lang w:val="en-US" w:eastAsia="zh-CN"/>
        </w:rPr>
        <w:t>3.考生面试资格现场审核时，须携带该报告表原件，交由工作人员核查。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2BBD"/>
    <w:rsid w:val="01E62936"/>
    <w:rsid w:val="07A054CF"/>
    <w:rsid w:val="0E924718"/>
    <w:rsid w:val="0FF70CA3"/>
    <w:rsid w:val="12953AAC"/>
    <w:rsid w:val="166B0E28"/>
    <w:rsid w:val="177F68CE"/>
    <w:rsid w:val="1F940959"/>
    <w:rsid w:val="28886ABA"/>
    <w:rsid w:val="29A4759B"/>
    <w:rsid w:val="2B927941"/>
    <w:rsid w:val="2D7A0FDB"/>
    <w:rsid w:val="31671EC2"/>
    <w:rsid w:val="35772BBD"/>
    <w:rsid w:val="36C8003B"/>
    <w:rsid w:val="44926511"/>
    <w:rsid w:val="48DA1640"/>
    <w:rsid w:val="49DE23C9"/>
    <w:rsid w:val="52F66CA0"/>
    <w:rsid w:val="54D7006E"/>
    <w:rsid w:val="559231DF"/>
    <w:rsid w:val="58FD748C"/>
    <w:rsid w:val="5A4660CE"/>
    <w:rsid w:val="632828B3"/>
    <w:rsid w:val="6AD5275F"/>
    <w:rsid w:val="796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2021-03-04T12:27:00Z</dcterms:created>
  <dc:creator>123</dc:creator>
  <cp:lastModifiedBy>缘来是你</cp:lastModifiedBy>
  <cp:lastPrinted>2021-03-10T01:37:00Z</cp:lastPrinted>
  <dcterms:modified xsi:type="dcterms:W3CDTF">2021-03-15T02:30:26Z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