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240" w:lineRule="atLeas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  <w:t>考生防疫信息表</w:t>
      </w:r>
    </w:p>
    <w:p>
      <w:pPr>
        <w:spacing w:line="240" w:lineRule="atLeas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</w:p>
    <w:tbl>
      <w:tblPr>
        <w:tblStyle w:val="5"/>
        <w:tblW w:w="9097" w:type="dxa"/>
        <w:tblInd w:w="-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"/>
        <w:gridCol w:w="1440"/>
        <w:gridCol w:w="212"/>
        <w:gridCol w:w="688"/>
        <w:gridCol w:w="860"/>
        <w:gridCol w:w="2020"/>
        <w:gridCol w:w="2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性</w:t>
            </w: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联系方式（手机）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面试前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天内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途径或停留城市</w:t>
            </w:r>
          </w:p>
        </w:tc>
        <w:tc>
          <w:tcPr>
            <w:tcW w:w="6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64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面试前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天内本人或共同居住人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有境外旅行史或居住史。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□是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64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面试前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天内本人或共同居住人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曾接触过来自境外的人员。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□是</w:t>
            </w: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8" w:hRule="atLeast"/>
        </w:trPr>
        <w:tc>
          <w:tcPr>
            <w:tcW w:w="64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  <w:lang w:val="en-US" w:eastAsia="zh-CN"/>
              </w:rPr>
              <w:t>面试前14天内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本人或共同居住人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曾与确诊、疑似病例或密切接触者、核酸检测阳性者有接触。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□是</w:t>
            </w: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64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面试前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天内本人或共同居住人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  <w:lang w:val="en-US" w:eastAsia="zh-CN"/>
              </w:rPr>
              <w:t>是否有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身体出现发热、干咳、感冒、乏力等异常症状。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□是</w:t>
            </w: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□否</w:t>
            </w:r>
          </w:p>
        </w:tc>
      </w:tr>
    </w:tbl>
    <w:p>
      <w:pPr>
        <w:snapToGrid w:val="0"/>
        <w:spacing w:line="480" w:lineRule="exact"/>
        <w:ind w:firstLine="480" w:firstLineChars="200"/>
        <w:rPr>
          <w:rFonts w:hint="eastAsia" w:ascii="华文中宋" w:hAnsi="华文中宋" w:eastAsia="华文中宋" w:cs="华文中宋"/>
          <w:sz w:val="24"/>
          <w:szCs w:val="24"/>
        </w:rPr>
      </w:pPr>
    </w:p>
    <w:p>
      <w:pPr>
        <w:snapToGrid w:val="0"/>
        <w:spacing w:line="48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napToGrid w:val="0"/>
        <w:spacing w:line="48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考生本人承诺：本人面试前14日有关情况真实、准确、有效，若有隐瞒自愿承担有关后果。</w:t>
      </w:r>
    </w:p>
    <w:p>
      <w:pPr>
        <w:snapToGrid w:val="0"/>
        <w:spacing w:line="48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</w:t>
      </w:r>
    </w:p>
    <w:p>
      <w:pPr>
        <w:snapToGrid w:val="0"/>
        <w:spacing w:line="48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48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480" w:lineRule="exact"/>
        <w:jc w:val="center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承诺人：                日  期：</w:t>
      </w:r>
    </w:p>
    <w:sectPr>
      <w:pgSz w:w="11906" w:h="16838"/>
      <w:pgMar w:top="1247" w:right="1797" w:bottom="987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2BC8A1F-142C-4B0F-A4FD-2CFE96EBFF8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5A364782-6503-498A-8C15-3D90DAD61475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CDCEDA8-A426-411F-B52A-DDFB49478E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03D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459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54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2FEC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5FB0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3AF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2EC8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6B07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041D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33D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480C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5A7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7F1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44B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1E4E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2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2FC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67D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0FF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42A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4E2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32D0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781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3C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A66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385B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2DD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5B14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240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2BFC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2C78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7E7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4BF0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C64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5059"/>
    <w:rsid w:val="00D870C8"/>
    <w:rsid w:val="00D871DE"/>
    <w:rsid w:val="00D8782D"/>
    <w:rsid w:val="00D87B5D"/>
    <w:rsid w:val="00D87F98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2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6A69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D8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6B4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01785794"/>
    <w:rsid w:val="04975A09"/>
    <w:rsid w:val="13122978"/>
    <w:rsid w:val="154A5A13"/>
    <w:rsid w:val="16984FBD"/>
    <w:rsid w:val="19B97582"/>
    <w:rsid w:val="1B3778F0"/>
    <w:rsid w:val="1E3D699E"/>
    <w:rsid w:val="268B5BAD"/>
    <w:rsid w:val="274C4D97"/>
    <w:rsid w:val="2D483CC1"/>
    <w:rsid w:val="334959D9"/>
    <w:rsid w:val="3701280D"/>
    <w:rsid w:val="398129C0"/>
    <w:rsid w:val="3AB92CE8"/>
    <w:rsid w:val="3AD4278A"/>
    <w:rsid w:val="3F5652C9"/>
    <w:rsid w:val="3FAB66F1"/>
    <w:rsid w:val="3FC84B1D"/>
    <w:rsid w:val="47FC74B5"/>
    <w:rsid w:val="4C0B00DF"/>
    <w:rsid w:val="4C7314CC"/>
    <w:rsid w:val="517E17BA"/>
    <w:rsid w:val="59BF347B"/>
    <w:rsid w:val="643D5D24"/>
    <w:rsid w:val="6987365A"/>
    <w:rsid w:val="72181C7B"/>
    <w:rsid w:val="73140FC5"/>
    <w:rsid w:val="7E0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99"/>
    <w:rPr>
      <w:rFonts w:ascii="宋体" w:hAnsi="宋体" w:cs="宋体"/>
      <w:szCs w:val="21"/>
      <w:lang w:val="zh-CN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qFormat/>
    <w:locked/>
    <w:uiPriority w:val="99"/>
    <w:rPr>
      <w:rFonts w:ascii="宋体" w:hAnsi="宋体" w:eastAsia="宋体" w:cs="宋体"/>
      <w:sz w:val="21"/>
      <w:szCs w:val="21"/>
      <w:lang w:val="zh-CN"/>
    </w:rPr>
  </w:style>
  <w:style w:type="character" w:customStyle="1" w:styleId="8">
    <w:name w:val="页眉 字符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4</TotalTime>
  <ScaleCrop>false</ScaleCrop>
  <LinksUpToDate>false</LinksUpToDate>
  <CharactersWithSpaces>432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2020-08-17T08:17:00Z</dcterms:created>
  <dc:creator>夏伟荣</dc:creator>
  <cp:lastModifiedBy>yan</cp:lastModifiedBy>
  <cp:lastPrinted>2020-08-19T12:07:00Z</cp:lastPrinted>
  <dcterms:modified xsi:type="dcterms:W3CDTF">2021-03-19T07:36:34Z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