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  <w:t>平顶山市2021年市直机关公开遴选公务员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  <w:t>报名推荐表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kern w:val="0"/>
          <w:sz w:val="24"/>
          <w:szCs w:val="24"/>
          <w:lang w:val="en-US" w:eastAsia="zh-CN" w:bidi="ar"/>
        </w:rPr>
        <w:t>报名序号：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948"/>
        <w:gridCol w:w="1217"/>
        <w:gridCol w:w="723"/>
        <w:gridCol w:w="1267"/>
        <w:gridCol w:w="113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年 月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面 貌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时 间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  历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 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现工作单位及职务</w:t>
            </w:r>
          </w:p>
        </w:tc>
        <w:tc>
          <w:tcPr>
            <w:tcW w:w="738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作时间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登记备案时间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号  码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  话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通  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地  址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邮  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编  码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是否已满任职试用期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是否已满最低服务年限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工作经历</w:t>
            </w:r>
          </w:p>
        </w:tc>
        <w:tc>
          <w:tcPr>
            <w:tcW w:w="738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本人承诺</w:t>
            </w:r>
          </w:p>
        </w:tc>
        <w:tc>
          <w:tcPr>
            <w:tcW w:w="738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报考人员（签名）：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遴选机关及职位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推荐机关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38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1"/>
          <w:szCs w:val="22"/>
          <w:lang w:val="en-US" w:eastAsia="zh-CN" w:bidi="ar"/>
        </w:rPr>
        <w:t>填写说明:1.本表由通过资格初审的报考人员下载填写。2.学习及工作经历从高中阶段填写。3.推荐机关按照管理权限，签署意见并加盖印章，县（市、区）及乡镇机关的报考人员，一级科员由单位填写并加盖党委（党组）印章；四级主任科员及以上职务（职级）人员由县（市、区）党委组织部填写并加盖印章。市直、省直机关和中央单位设在县(市、区)及以下的单位（含派出单位）的报考人员，按照干部管理权限，由组织人事部门填写并加盖党委（党组）印章。</w:t>
      </w:r>
      <w:bookmarkStart w:id="0" w:name="_GoBack"/>
      <w:bookmarkEnd w:id="0"/>
    </w:p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0289C"/>
    <w:rsid w:val="0D393745"/>
    <w:rsid w:val="0FD929D9"/>
    <w:rsid w:val="1DFF99E5"/>
    <w:rsid w:val="311812A4"/>
    <w:rsid w:val="31236B36"/>
    <w:rsid w:val="33781D54"/>
    <w:rsid w:val="36FD656D"/>
    <w:rsid w:val="39522351"/>
    <w:rsid w:val="4A4278DD"/>
    <w:rsid w:val="565B5BD5"/>
    <w:rsid w:val="566E7115"/>
    <w:rsid w:val="63211759"/>
    <w:rsid w:val="6A6A1154"/>
    <w:rsid w:val="7F3FEB47"/>
    <w:rsid w:val="7FDE4B31"/>
    <w:rsid w:val="BFA36366"/>
    <w:rsid w:val="F7F92CC6"/>
    <w:rsid w:val="F7FD84DF"/>
    <w:rsid w:val="FF9FD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2021-01-02T09:04:00Z</dcterms:created>
  <dc:creator>Administrator</dc:creator>
  <cp:lastModifiedBy>greatwall</cp:lastModifiedBy>
  <cp:lastPrinted>2021-04-08T03:54:00Z</cp:lastPrinted>
  <dcterms:modified xsi:type="dcterms:W3CDTF">2021-04-07T17:12:19Z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