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襄城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县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eastAsia="zh-CN"/>
        </w:rPr>
        <w:t>事业单位公开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引进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  <w:lang w:val="en-US" w:eastAsia="zh-CN"/>
        </w:rPr>
        <w:t>急需紧缺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高层次人才报名表</w:t>
      </w:r>
    </w:p>
    <w:p>
      <w:pPr>
        <w:spacing w:line="60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  <w:lang w:val="en-US" w:eastAsia="zh-CN"/>
        </w:rPr>
        <w:t>报考单位</w:t>
      </w:r>
      <w:r>
        <w:rPr>
          <w:szCs w:val="21"/>
        </w:rPr>
        <w:t>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                   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43"/>
        <w:gridCol w:w="991"/>
        <w:gridCol w:w="1272"/>
        <w:gridCol w:w="764"/>
        <w:gridCol w:w="404"/>
        <w:gridCol w:w="929"/>
        <w:gridCol w:w="53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照片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状况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6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住址</w:t>
            </w:r>
          </w:p>
        </w:tc>
        <w:tc>
          <w:tcPr>
            <w:tcW w:w="614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手机1：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手机2：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个人档案所在地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及专业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本科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硕士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博士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职称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历</w:t>
            </w:r>
          </w:p>
        </w:tc>
        <w:tc>
          <w:tcPr>
            <w:tcW w:w="7927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（从高中阶段开始填写）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例如：20XX.09--20XX.07  XX省XX市XX中学学生；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20XX.09--20XX.07  XX大学XX专业大学学生；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20XX.09--20XX.07  XX大学XX专业硕士研究生；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20XX.09--20XX.07  XX大学XX专业博士研究生；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20XX.XX以后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XX单位工作。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情况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情况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本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所填写的信息准确无误，所提交的证件、资料、照片真实有效，若有虚假，所产生的一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切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后果由本人承担。</w:t>
            </w:r>
          </w:p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  <w:p>
            <w:pPr>
              <w:spacing w:line="300" w:lineRule="exact"/>
              <w:ind w:firstLine="1080" w:firstLineChars="450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1080" w:firstLineChars="4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本人签名：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</w:t>
            </w:r>
          </w:p>
          <w:p>
            <w:pPr>
              <w:spacing w:line="600" w:lineRule="exact"/>
              <w:ind w:firstLine="5145" w:firstLineChars="245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600" w:lineRule="exac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意见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</w:t>
            </w:r>
          </w:p>
          <w:p>
            <w:pPr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审查</w:t>
            </w:r>
            <w:r>
              <w:rPr>
                <w:rFonts w:ascii="宋体" w:hAnsi="宋体"/>
                <w:kern w:val="0"/>
                <w:szCs w:val="21"/>
              </w:rPr>
              <w:t>单位盖章：</w:t>
            </w:r>
          </w:p>
          <w:p>
            <w:pPr>
              <w:ind w:left="5145" w:leftChars="200" w:hanging="4725" w:hangingChars="22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spacing w:line="520" w:lineRule="exact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填表说明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1、“</w:t>
      </w:r>
      <w:r>
        <w:rPr>
          <w:rFonts w:hint="eastAsia" w:ascii="宋体" w:hAnsi="宋体"/>
          <w:sz w:val="28"/>
          <w:szCs w:val="28"/>
          <w:lang w:val="en-US" w:eastAsia="zh-CN"/>
        </w:rPr>
        <w:t>报考单位</w:t>
      </w:r>
      <w:r>
        <w:rPr>
          <w:rFonts w:hint="eastAsia" w:ascii="宋体" w:hAnsi="宋体"/>
          <w:sz w:val="28"/>
          <w:szCs w:val="28"/>
        </w:rPr>
        <w:t>”栏：请参照《202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襄城</w:t>
      </w:r>
      <w:r>
        <w:rPr>
          <w:rFonts w:hint="eastAsia" w:ascii="宋体" w:hAnsi="宋体"/>
          <w:sz w:val="28"/>
          <w:szCs w:val="28"/>
        </w:rPr>
        <w:t>县</w:t>
      </w:r>
      <w:r>
        <w:rPr>
          <w:rFonts w:hint="eastAsia" w:ascii="宋体" w:hAnsi="宋体"/>
          <w:sz w:val="28"/>
          <w:szCs w:val="28"/>
          <w:lang w:eastAsia="zh-CN"/>
        </w:rPr>
        <w:t>事业单位公开</w:t>
      </w:r>
      <w:r>
        <w:rPr>
          <w:rFonts w:hint="eastAsia" w:ascii="宋体" w:hAnsi="宋体"/>
          <w:sz w:val="28"/>
          <w:szCs w:val="28"/>
        </w:rPr>
        <w:t>引进</w:t>
      </w:r>
      <w:r>
        <w:rPr>
          <w:rFonts w:hint="eastAsia" w:ascii="宋体" w:hAnsi="宋体"/>
          <w:sz w:val="28"/>
          <w:szCs w:val="28"/>
          <w:lang w:val="en-US" w:eastAsia="zh-CN"/>
        </w:rPr>
        <w:t>急需紧缺</w:t>
      </w:r>
      <w:r>
        <w:rPr>
          <w:rFonts w:hint="eastAsia" w:ascii="宋体" w:hAnsi="宋体"/>
          <w:sz w:val="28"/>
          <w:szCs w:val="28"/>
        </w:rPr>
        <w:t>高层次人才计划表》填写,</w:t>
      </w:r>
      <w:r>
        <w:rPr>
          <w:rFonts w:hint="eastAsia" w:ascii="宋体" w:hAnsi="宋体"/>
          <w:sz w:val="28"/>
          <w:szCs w:val="28"/>
          <w:lang w:val="en-US" w:eastAsia="zh-CN"/>
        </w:rPr>
        <w:t>报考单位</w:t>
      </w:r>
      <w:r>
        <w:rPr>
          <w:rFonts w:ascii="宋体" w:hAnsi="宋体"/>
          <w:sz w:val="28"/>
          <w:szCs w:val="28"/>
        </w:rPr>
        <w:t>必须与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ascii="宋体" w:hAnsi="宋体"/>
          <w:sz w:val="28"/>
          <w:szCs w:val="28"/>
        </w:rPr>
        <w:t>要求一致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2、“出生年月”栏：如1990年7月出生，填写为1990.07；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3、“籍贯”栏：填写到县（</w:t>
      </w:r>
      <w:r>
        <w:rPr>
          <w:rFonts w:hint="eastAsia" w:ascii="宋体" w:hAnsi="宋体"/>
          <w:sz w:val="28"/>
          <w:szCs w:val="28"/>
          <w:lang w:eastAsia="zh-CN"/>
        </w:rPr>
        <w:t>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区），如xx省x</w:t>
      </w:r>
      <w:r>
        <w:rPr>
          <w:rFonts w:ascii="宋体" w:hAnsi="宋体"/>
          <w:sz w:val="28"/>
          <w:szCs w:val="28"/>
        </w:rPr>
        <w:t>x</w:t>
      </w:r>
      <w:r>
        <w:rPr>
          <w:rFonts w:hint="eastAsia" w:ascii="宋体" w:hAnsi="宋体"/>
          <w:sz w:val="28"/>
          <w:szCs w:val="28"/>
        </w:rPr>
        <w:t>县(</w:t>
      </w:r>
      <w:r>
        <w:rPr>
          <w:rFonts w:hint="eastAsia" w:ascii="宋体" w:hAnsi="宋体"/>
          <w:sz w:val="28"/>
          <w:szCs w:val="28"/>
          <w:lang w:eastAsia="zh-CN"/>
        </w:rPr>
        <w:t>市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区)；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4、“政治面貌”栏：填写中共党员、共青团员、民主党派、群众；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5、“婚姻状况”栏：填写未婚、已婚；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6、“家庭住址”栏：xx</w:t>
      </w:r>
      <w:r>
        <w:rPr>
          <w:rFonts w:hint="eastAsia" w:ascii="宋体" w:hAnsi="宋体"/>
          <w:sz w:val="28"/>
          <w:szCs w:val="28"/>
          <w:lang w:eastAsia="zh-CN"/>
        </w:rPr>
        <w:t>省</w:t>
      </w:r>
      <w:r>
        <w:rPr>
          <w:rFonts w:hint="eastAsia" w:ascii="宋体" w:hAnsi="宋体"/>
          <w:sz w:val="28"/>
          <w:szCs w:val="28"/>
        </w:rPr>
        <w:t>xx县(</w:t>
      </w:r>
      <w:r>
        <w:rPr>
          <w:rFonts w:hint="eastAsia" w:ascii="宋体" w:hAnsi="宋体"/>
          <w:sz w:val="28"/>
          <w:szCs w:val="28"/>
          <w:lang w:eastAsia="zh-CN"/>
        </w:rPr>
        <w:t>市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区)xx乡（镇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街道）xx村（社区）x</w:t>
      </w:r>
      <w:r>
        <w:rPr>
          <w:rFonts w:ascii="宋体" w:hAnsi="宋体"/>
          <w:sz w:val="28"/>
          <w:szCs w:val="28"/>
        </w:rPr>
        <w:t>x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区</w:t>
      </w:r>
      <w:r>
        <w:rPr>
          <w:rFonts w:hint="eastAsia" w:ascii="宋体" w:hAnsi="宋体"/>
          <w:sz w:val="28"/>
          <w:szCs w:val="28"/>
        </w:rPr>
        <w:t>）；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7、“照片”栏：插入近期一寸免冠彩色照片；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8、“所学专业”栏：必须与学历、学位证书一致；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9、“工作单位及职务”栏：无工作单位填写未就业；</w:t>
      </w:r>
    </w:p>
    <w:p>
      <w:pPr>
        <w:spacing w:line="580" w:lineRule="exact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10、“职称”栏填写副高级职称或正高级职称；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、“奖惩情况”栏如实填写5条</w:t>
      </w:r>
      <w:r>
        <w:rPr>
          <w:rFonts w:ascii="宋体" w:hAnsi="宋体"/>
          <w:sz w:val="28"/>
          <w:szCs w:val="28"/>
        </w:rPr>
        <w:t>以内</w:t>
      </w:r>
      <w:r>
        <w:rPr>
          <w:rFonts w:hint="eastAsia" w:ascii="宋体" w:hAnsi="宋体"/>
          <w:sz w:val="28"/>
          <w:szCs w:val="28"/>
        </w:rPr>
        <w:t>，若没有则填“无”；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、“家庭主要成员情况”栏：填写父亲、母亲、丈夫、妻子、子女等；</w:t>
      </w:r>
    </w:p>
    <w:p>
      <w:pPr>
        <w:spacing w:line="6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/>
          <w:bCs/>
          <w:sz w:val="28"/>
          <w:szCs w:val="28"/>
        </w:rPr>
        <w:t>注：报名表一式</w:t>
      </w:r>
      <w:r>
        <w:rPr>
          <w:rFonts w:hint="eastAsia" w:ascii="宋体" w:hAnsi="宋体"/>
          <w:bCs/>
          <w:sz w:val="28"/>
          <w:szCs w:val="28"/>
        </w:rPr>
        <w:t>两</w:t>
      </w:r>
      <w:r>
        <w:rPr>
          <w:rFonts w:ascii="宋体" w:hAnsi="宋体"/>
          <w:bCs/>
          <w:sz w:val="28"/>
          <w:szCs w:val="28"/>
        </w:rPr>
        <w:t>份（A4纸双面印制），粘贴照片，本人签名</w:t>
      </w:r>
      <w:r>
        <w:rPr>
          <w:rFonts w:hint="eastAsia" w:ascii="宋体" w:hAnsi="宋体"/>
          <w:bCs/>
          <w:sz w:val="28"/>
          <w:szCs w:val="28"/>
        </w:rPr>
        <w:t>后一</w:t>
      </w:r>
      <w:r>
        <w:rPr>
          <w:rFonts w:ascii="宋体" w:hAnsi="宋体"/>
          <w:bCs/>
          <w:sz w:val="28"/>
          <w:szCs w:val="28"/>
        </w:rPr>
        <w:t>并提交。</w:t>
      </w:r>
    </w:p>
    <w:p>
      <w:pPr>
        <w:rPr>
          <w:rFonts w:hint="eastAsia" w:ascii="宋体" w:hAnsi="宋体"/>
          <w:sz w:val="28"/>
          <w:szCs w:val="28"/>
        </w:rPr>
      </w:pPr>
    </w:p>
    <w:sectPr>
      <w:footerReference r:id="rId3" w:type="default"/>
      <w:pgSz w:w="11906" w:h="16838"/>
      <w:pgMar w:top="1247" w:right="1474" w:bottom="1304" w:left="1474" w:header="851" w:footer="851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B"/>
    <w:rsid w:val="00050369"/>
    <w:rsid w:val="00063EFB"/>
    <w:rsid w:val="00190EE6"/>
    <w:rsid w:val="001C5A9E"/>
    <w:rsid w:val="00296C64"/>
    <w:rsid w:val="0033088A"/>
    <w:rsid w:val="003565B9"/>
    <w:rsid w:val="003C5055"/>
    <w:rsid w:val="003E6DC8"/>
    <w:rsid w:val="0046383B"/>
    <w:rsid w:val="004966D2"/>
    <w:rsid w:val="004A665F"/>
    <w:rsid w:val="004B637E"/>
    <w:rsid w:val="00514DD0"/>
    <w:rsid w:val="005247FC"/>
    <w:rsid w:val="005651A3"/>
    <w:rsid w:val="00676441"/>
    <w:rsid w:val="00780FD1"/>
    <w:rsid w:val="007F73CE"/>
    <w:rsid w:val="00803841"/>
    <w:rsid w:val="008150CA"/>
    <w:rsid w:val="009C62FB"/>
    <w:rsid w:val="00A46E46"/>
    <w:rsid w:val="00B245B0"/>
    <w:rsid w:val="00B51593"/>
    <w:rsid w:val="00BD4BB5"/>
    <w:rsid w:val="00BF5ED9"/>
    <w:rsid w:val="00C1265C"/>
    <w:rsid w:val="00C3338E"/>
    <w:rsid w:val="00CB4953"/>
    <w:rsid w:val="00D02F4E"/>
    <w:rsid w:val="00D133A2"/>
    <w:rsid w:val="00DA6FE9"/>
    <w:rsid w:val="012D0E12"/>
    <w:rsid w:val="0265167B"/>
    <w:rsid w:val="039220CC"/>
    <w:rsid w:val="05041E16"/>
    <w:rsid w:val="092E2D0E"/>
    <w:rsid w:val="0A0E7794"/>
    <w:rsid w:val="0D5B17E8"/>
    <w:rsid w:val="0FF31631"/>
    <w:rsid w:val="0FF32A88"/>
    <w:rsid w:val="116213A6"/>
    <w:rsid w:val="1419636C"/>
    <w:rsid w:val="17C07C85"/>
    <w:rsid w:val="24436D14"/>
    <w:rsid w:val="2CA312DD"/>
    <w:rsid w:val="2EF64E99"/>
    <w:rsid w:val="31F147F0"/>
    <w:rsid w:val="3AEA6245"/>
    <w:rsid w:val="3F6D2D02"/>
    <w:rsid w:val="40355A6E"/>
    <w:rsid w:val="43852933"/>
    <w:rsid w:val="4C850103"/>
    <w:rsid w:val="51A37B0D"/>
    <w:rsid w:val="52F876CD"/>
    <w:rsid w:val="53453C50"/>
    <w:rsid w:val="546A22AD"/>
    <w:rsid w:val="5D943F86"/>
    <w:rsid w:val="5DFE557E"/>
    <w:rsid w:val="5E374ECC"/>
    <w:rsid w:val="64FA5C63"/>
    <w:rsid w:val="66810419"/>
    <w:rsid w:val="68357DDB"/>
    <w:rsid w:val="78212B52"/>
    <w:rsid w:val="79953A8F"/>
    <w:rsid w:val="7BF33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"/>
    <w:basedOn w:val="1"/>
    <w:qFormat/>
    <w:uiPriority w:val="0"/>
    <w:rPr>
      <w:sz w:val="32"/>
      <w:szCs w:val="32"/>
    </w:r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217</Words>
  <Characters>1243</Characters>
  <Lines>10</Lines>
  <Paragraphs>2</Paragraphs>
  <TotalTime>14</TotalTime>
  <ScaleCrop>false</ScaleCrop>
  <LinksUpToDate>false</LinksUpToDate>
  <CharactersWithSpaces>1458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2017-10-19T09:27:00Z</dcterms:created>
  <dc:creator>Administrator</dc:creator>
  <cp:lastModifiedBy>生命不息，奋斗不止</cp:lastModifiedBy>
  <cp:lastPrinted>2021-04-07T11:00:30Z</cp:lastPrinted>
  <dcterms:modified xsi:type="dcterms:W3CDTF">2021-04-07T11:13:48Z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232461332_btnclosed</vt:lpwstr>
  </property>
</Properties>
</file>