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1"/>
          <w:szCs w:val="21"/>
          <w:shd w:val="clear" w:fill="FFFFFF"/>
          <w:lang w:val="en-US" w:eastAsia="zh-CN" w:bidi="ar"/>
        </w:rPr>
        <w:t>省委外办2021年公开遴选参照公务员法管理工作人员面试名单</w:t>
      </w:r>
    </w:p>
    <w:tbl>
      <w:tblPr>
        <w:tblW w:w="934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7"/>
        <w:gridCol w:w="1082"/>
        <w:gridCol w:w="871"/>
        <w:gridCol w:w="1157"/>
        <w:gridCol w:w="871"/>
        <w:gridCol w:w="1578"/>
        <w:gridCol w:w="1563"/>
        <w:gridCol w:w="8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机关（单位）名称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职位代码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遴选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6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河南省人民对外友好协会（参公）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006001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张许诺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10118026010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66.5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张　鑫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10118026012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53.5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006002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贺碧波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10118026025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任颖脱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10118030105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68.5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季　芳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10118030114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68.5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1"/>
          <w:szCs w:val="21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20A51"/>
    <w:rsid w:val="0E86418C"/>
    <w:rsid w:val="27BA1353"/>
    <w:rsid w:val="2D181BAD"/>
    <w:rsid w:val="395D6634"/>
    <w:rsid w:val="3DE16B85"/>
    <w:rsid w:val="40063181"/>
    <w:rsid w:val="4F812462"/>
    <w:rsid w:val="51C20A51"/>
    <w:rsid w:val="61A20899"/>
    <w:rsid w:val="627140B2"/>
    <w:rsid w:val="744B7E11"/>
    <w:rsid w:val="76C41BCB"/>
    <w:rsid w:val="7B16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2021-04-15T01:49:00Z</dcterms:created>
  <dc:creator>Yan</dc:creator>
  <cp:lastModifiedBy>Yan</cp:lastModifiedBy>
  <dcterms:modified xsi:type="dcterms:W3CDTF">2021-04-15T06:13:31Z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0AD5E611AC9F4EB989A528CCF141BCEF</vt:lpwstr>
  </property>
</Properties>
</file>