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5：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修武县2020年公开招聘事业单位工作人员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考生健康体温监测登记表及承诺书</w:t>
      </w:r>
    </w:p>
    <w:p>
      <w:pPr>
        <w:spacing w:line="420" w:lineRule="exact"/>
        <w:rPr>
          <w:rFonts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ab/>
      </w: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是否为境外或疫情多发地返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5、近14天内没有与发热患者有过密切接触。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5月3日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5月10日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5月4日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5月11日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5月5日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5月12日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5月6日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5月13日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5月7日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5月14日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5月8日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5月15日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  生（签字）：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日          </w:t>
      </w:r>
    </w:p>
    <w:p>
      <w:pPr>
        <w:spacing w:line="360" w:lineRule="exact"/>
        <w:rPr>
          <w:rFonts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pacing w:val="-35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注：1.每日体温分别于上午7：00-8：30，下午2：00-3：30之间测量上报。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13D1E"/>
    <w:rsid w:val="00172A27"/>
    <w:rsid w:val="00175299"/>
    <w:rsid w:val="001D6F28"/>
    <w:rsid w:val="00247656"/>
    <w:rsid w:val="00AA3A8B"/>
    <w:rsid w:val="00B7617B"/>
    <w:rsid w:val="00B91FA2"/>
    <w:rsid w:val="00F25E86"/>
    <w:rsid w:val="076A1C04"/>
    <w:rsid w:val="08154250"/>
    <w:rsid w:val="088038FF"/>
    <w:rsid w:val="0C48710E"/>
    <w:rsid w:val="16703C3C"/>
    <w:rsid w:val="1ADB2082"/>
    <w:rsid w:val="1D39247F"/>
    <w:rsid w:val="1E532BB7"/>
    <w:rsid w:val="23333A4E"/>
    <w:rsid w:val="239B2179"/>
    <w:rsid w:val="23FF441C"/>
    <w:rsid w:val="2401791F"/>
    <w:rsid w:val="2AC52E71"/>
    <w:rsid w:val="2AF70737"/>
    <w:rsid w:val="2EB3304D"/>
    <w:rsid w:val="3451496A"/>
    <w:rsid w:val="352F4DB1"/>
    <w:rsid w:val="3A1C1526"/>
    <w:rsid w:val="3B926392"/>
    <w:rsid w:val="40B63952"/>
    <w:rsid w:val="40B75F3A"/>
    <w:rsid w:val="421C5911"/>
    <w:rsid w:val="47E64083"/>
    <w:rsid w:val="4D7B242B"/>
    <w:rsid w:val="4DE84AB5"/>
    <w:rsid w:val="59B81BCF"/>
    <w:rsid w:val="5DD21CFB"/>
    <w:rsid w:val="6449391F"/>
    <w:rsid w:val="69C8489A"/>
    <w:rsid w:val="6C2B4084"/>
    <w:rsid w:val="6E0231ED"/>
    <w:rsid w:val="72E370C3"/>
    <w:rsid w:val="73C12E76"/>
    <w:rsid w:val="7AEE5ABC"/>
    <w:rsid w:val="7B5641E6"/>
    <w:rsid w:val="7C1F16B1"/>
    <w:rsid w:val="7E0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666</Characters>
  <Lines>5</Lines>
  <Paragraphs>1</Paragraphs>
  <TotalTime>1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         </cp:lastModifiedBy>
  <cp:lastPrinted>2021-04-19T00:43:00Z</cp:lastPrinted>
  <dcterms:modified xsi:type="dcterms:W3CDTF">2021-04-19T02:15:43Z</dcterms:modified>
  <dc:title>解放区 学校开学前两周学生健康及体温监测登记表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