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center"/>
        <w:rPr>
          <w:rFonts w:hint="eastAsia" w:ascii="宋体" w:hAnsi="宋体" w:eastAsia="宋体" w:cs="宋体"/>
          <w:sz w:val="20"/>
          <w:szCs w:val="20"/>
          <w:u w:val="none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sz w:val="30"/>
          <w:szCs w:val="30"/>
          <w:u w:val="none"/>
        </w:rPr>
        <w:t>2021年度</w:t>
      </w:r>
      <w:bookmarkEnd w:id="0"/>
      <w:r>
        <w:rPr>
          <w:rFonts w:ascii="方正小标宋简体" w:hAnsi="方正小标宋简体" w:eastAsia="方正小标宋简体" w:cs="方正小标宋简体"/>
          <w:sz w:val="30"/>
          <w:szCs w:val="30"/>
          <w:u w:val="none"/>
          <w:bdr w:val="none" w:color="auto" w:sz="0" w:space="0"/>
        </w:rPr>
        <w:t>省</w:t>
      </w:r>
      <w:r>
        <w:rPr>
          <w:rFonts w:hint="default" w:ascii="方正小标宋简体" w:hAnsi="方正小标宋简体" w:eastAsia="方正小标宋简体" w:cs="方正小标宋简体"/>
          <w:sz w:val="30"/>
          <w:szCs w:val="30"/>
          <w:u w:val="none"/>
          <w:bdr w:val="none" w:color="auto" w:sz="0" w:space="0"/>
        </w:rPr>
        <w:t>红十字会公开遴选公务员人员总成绩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rPr>
          <w:rFonts w:hint="eastAsia" w:ascii="宋体" w:hAnsi="宋体" w:eastAsia="宋体" w:cs="宋体"/>
          <w:sz w:val="20"/>
          <w:szCs w:val="20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rPr>
          <w:rFonts w:hint="eastAsia" w:ascii="宋体" w:hAnsi="宋体" w:eastAsia="宋体" w:cs="宋体"/>
          <w:sz w:val="20"/>
          <w:szCs w:val="20"/>
          <w:u w:val="none"/>
        </w:rPr>
      </w:pPr>
    </w:p>
    <w:tbl>
      <w:tblPr>
        <w:tblW w:w="0" w:type="auto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63" w:type="dxa"/>
          <w:left w:w="125" w:type="dxa"/>
          <w:bottom w:w="63" w:type="dxa"/>
          <w:right w:w="125" w:type="dxa"/>
        </w:tblCellMar>
      </w:tblPr>
      <w:tblGrid>
        <w:gridCol w:w="676"/>
        <w:gridCol w:w="676"/>
        <w:gridCol w:w="914"/>
        <w:gridCol w:w="914"/>
        <w:gridCol w:w="1665"/>
        <w:gridCol w:w="927"/>
        <w:gridCol w:w="801"/>
        <w:gridCol w:w="1114"/>
        <w:gridCol w:w="651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Style w:val="5"/>
                <w:rFonts w:ascii="仿宋_GB2312" w:hAnsi="微软雅黑" w:eastAsia="仿宋_GB2312" w:cs="仿宋_GB2312"/>
                <w:b/>
                <w:bCs/>
                <w:i w:val="0"/>
                <w:iC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  <w:shd w:val="clear" w:fill="FFFFFF"/>
              </w:rPr>
              <w:t>遴选单位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i w:val="0"/>
                <w:iC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  <w:shd w:val="clear" w:fill="FFFFFF"/>
              </w:rPr>
              <w:t>遴选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i w:val="0"/>
                <w:iC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  <w:shd w:val="clear" w:fill="FFFFFF"/>
              </w:rPr>
              <w:t>人数</w:t>
            </w: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i w:val="0"/>
                <w:iC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  <w:shd w:val="clear" w:fill="FFFFFF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i w:val="0"/>
                <w:iC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  <w:shd w:val="clear" w:fill="FFFFFF"/>
              </w:rPr>
              <w:t>代码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i w:val="0"/>
                <w:iC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  <w:shd w:val="clear" w:fill="FFFFFF"/>
              </w:rPr>
              <w:t>姓名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i w:val="0"/>
                <w:iC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  <w:shd w:val="clear" w:fill="FFFFFF"/>
              </w:rPr>
              <w:t>准考证号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i w:val="0"/>
                <w:iC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  <w:shd w:val="clear" w:fill="FFFFFF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i w:val="0"/>
                <w:iC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  <w:shd w:val="clear" w:fill="FFFFFF"/>
              </w:rPr>
              <w:t>成绩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i w:val="0"/>
                <w:iC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  <w:shd w:val="clear" w:fill="FFFFFF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i w:val="0"/>
                <w:iC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  <w:shd w:val="clear" w:fill="FFFFFF"/>
              </w:rPr>
              <w:t>成绩</w:t>
            </w: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i w:val="0"/>
                <w:iC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  <w:shd w:val="clear" w:fill="FFFFFF"/>
              </w:rPr>
              <w:t>总成绩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i w:val="0"/>
                <w:iC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  <w:shd w:val="clear" w:fill="FFFFFF"/>
              </w:rPr>
              <w:t>名次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c>
          <w:tcPr>
            <w:tcW w:w="6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  <w:shd w:val="clear" w:fill="FFFFFF"/>
              </w:rPr>
              <w:t>河南省红十字会</w:t>
            </w:r>
          </w:p>
        </w:tc>
        <w:tc>
          <w:tcPr>
            <w:tcW w:w="6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91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</w:rPr>
              <w:t>015001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8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sz w:val="23"/>
                <w:szCs w:val="23"/>
                <w:u w:val="none"/>
                <w:bdr w:val="none" w:color="auto" w:sz="0" w:space="0"/>
              </w:rPr>
              <w:t>冉晓旭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sz w:val="20"/>
                <w:szCs w:val="20"/>
                <w:u w:val="none"/>
                <w:bdr w:val="none" w:color="auto" w:sz="0" w:space="0"/>
              </w:rPr>
              <w:t>10118040901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8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</w:rPr>
              <w:t>71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8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</w:rPr>
              <w:t>84.8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8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</w:rPr>
              <w:t>155.8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8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63" w:type="dxa"/>
            <w:left w:w="125" w:type="dxa"/>
            <w:bottom w:w="63" w:type="dxa"/>
            <w:right w:w="125" w:type="dxa"/>
          </w:tblCellMar>
        </w:tblPrEx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8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sz w:val="23"/>
                <w:szCs w:val="23"/>
                <w:u w:val="none"/>
                <w:bdr w:val="none" w:color="auto" w:sz="0" w:space="0"/>
              </w:rPr>
              <w:t>张晓帆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sz w:val="20"/>
                <w:szCs w:val="20"/>
                <w:u w:val="none"/>
                <w:bdr w:val="none" w:color="auto" w:sz="0" w:space="0"/>
              </w:rPr>
              <w:t>10118041014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8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</w:rPr>
              <w:t>69.5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8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</w:rPr>
              <w:t>76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8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</w:rPr>
              <w:t>145.5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8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</w:rPr>
              <w:t>2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8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sz w:val="23"/>
                <w:szCs w:val="23"/>
                <w:u w:val="none"/>
                <w:bdr w:val="none" w:color="auto" w:sz="0" w:space="0"/>
              </w:rPr>
              <w:t>张迪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sz w:val="20"/>
                <w:szCs w:val="20"/>
                <w:u w:val="none"/>
                <w:bdr w:val="none" w:color="auto" w:sz="0" w:space="0"/>
              </w:rPr>
              <w:t>10118040822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8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</w:rPr>
              <w:t>69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8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</w:rPr>
              <w:t>76.4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8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</w:rPr>
              <w:t>145.4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8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</w:rPr>
              <w:t>3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8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sz w:val="23"/>
                <w:szCs w:val="23"/>
                <w:u w:val="none"/>
                <w:bdr w:val="none" w:color="auto" w:sz="0" w:space="0"/>
              </w:rPr>
              <w:t>韩絮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sz w:val="20"/>
                <w:szCs w:val="20"/>
                <w:u w:val="none"/>
                <w:bdr w:val="none" w:color="auto" w:sz="0" w:space="0"/>
              </w:rPr>
              <w:t>10118040920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8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</w:rPr>
              <w:t>68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8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</w:rPr>
              <w:t>76.2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8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</w:rPr>
              <w:t>144.2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8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</w:rPr>
              <w:t>4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8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sz w:val="23"/>
                <w:szCs w:val="23"/>
                <w:u w:val="none"/>
                <w:bdr w:val="none" w:color="auto" w:sz="0" w:space="0"/>
              </w:rPr>
              <w:t>王雪莹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sz w:val="20"/>
                <w:szCs w:val="20"/>
                <w:u w:val="none"/>
                <w:bdr w:val="none" w:color="auto" w:sz="0" w:space="0"/>
              </w:rPr>
              <w:t>10118040829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8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</w:rPr>
              <w:t>65.5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8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</w:rPr>
              <w:t>77.2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8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</w:rPr>
              <w:t>142.7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8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</w:rPr>
              <w:t>5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8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sz w:val="23"/>
                <w:szCs w:val="23"/>
                <w:u w:val="none"/>
                <w:bdr w:val="none" w:color="auto" w:sz="0" w:space="0"/>
              </w:rPr>
              <w:t>陈娟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sz w:val="20"/>
                <w:szCs w:val="20"/>
                <w:u w:val="none"/>
                <w:bdr w:val="none" w:color="auto" w:sz="0" w:space="0"/>
              </w:rPr>
              <w:t>10118040919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8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</w:rPr>
              <w:t>66.5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8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</w:rPr>
              <w:t>75.4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8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</w:rPr>
              <w:t>141.9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8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</w:rPr>
              <w:t>6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8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sz w:val="23"/>
                <w:szCs w:val="23"/>
                <w:u w:val="none"/>
                <w:bdr w:val="none" w:color="auto" w:sz="0" w:space="0"/>
              </w:rPr>
              <w:t>卢毅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sz w:val="20"/>
                <w:szCs w:val="20"/>
                <w:u w:val="none"/>
                <w:bdr w:val="none" w:color="auto" w:sz="0" w:space="0"/>
              </w:rPr>
              <w:t>10118041008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8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</w:rPr>
              <w:t>65.5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8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</w:rPr>
              <w:t>68.4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8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</w:rPr>
              <w:t>133.9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8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</w:rPr>
              <w:t>7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63" w:type="dxa"/>
            <w:left w:w="125" w:type="dxa"/>
            <w:bottom w:w="63" w:type="dxa"/>
            <w:right w:w="125" w:type="dxa"/>
          </w:tblCellMar>
        </w:tblPrEx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91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</w:rPr>
              <w:t>015002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sz w:val="23"/>
                <w:szCs w:val="23"/>
                <w:u w:val="none"/>
                <w:bdr w:val="none" w:color="auto" w:sz="0" w:space="0"/>
              </w:rPr>
              <w:t>靳晓蕾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sz w:val="20"/>
                <w:szCs w:val="20"/>
                <w:u w:val="none"/>
                <w:bdr w:val="none" w:color="auto" w:sz="0" w:space="0"/>
              </w:rPr>
              <w:t>10118041019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</w:rPr>
              <w:t>71.5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</w:rPr>
              <w:t>78.4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</w:rPr>
              <w:t>149.9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sz w:val="23"/>
                <w:szCs w:val="23"/>
                <w:u w:val="none"/>
                <w:bdr w:val="none" w:color="auto" w:sz="0" w:space="0"/>
              </w:rPr>
              <w:t>宋威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sz w:val="20"/>
                <w:szCs w:val="20"/>
                <w:u w:val="none"/>
                <w:bdr w:val="none" w:color="auto" w:sz="0" w:space="0"/>
              </w:rPr>
              <w:t>10118041020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</w:rPr>
              <w:t>66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</w:rPr>
              <w:t>79.4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</w:rPr>
              <w:t>145.4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</w:rPr>
              <w:t>2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sz w:val="23"/>
                <w:szCs w:val="23"/>
                <w:u w:val="none"/>
                <w:bdr w:val="none" w:color="auto" w:sz="0" w:space="0"/>
              </w:rPr>
              <w:t>张丹丹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sz w:val="20"/>
                <w:szCs w:val="20"/>
                <w:u w:val="none"/>
                <w:bdr w:val="none" w:color="auto" w:sz="0" w:space="0"/>
              </w:rPr>
              <w:t>10118041103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</w:rPr>
              <w:t>63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</w:rPr>
              <w:t>77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</w:rPr>
              <w:t>140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</w:rPr>
              <w:t>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rPr>
          <w:rFonts w:hint="eastAsia" w:ascii="宋体" w:hAnsi="宋体" w:eastAsia="宋体" w:cs="宋体"/>
          <w:sz w:val="20"/>
          <w:szCs w:val="20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E43A4"/>
    <w:rsid w:val="524E43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2021-04-27T02:07:00Z</dcterms:created>
  <dc:creator>WPS_1609033458</dc:creator>
  <cp:lastModifiedBy>WPS_1609033458</cp:lastModifiedBy>
  <dcterms:modified xsi:type="dcterms:W3CDTF">2021-04-27T02:08:01Z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60590937045D4028A740B2BB582277B5</vt:lpwstr>
  </property>
</Properties>
</file>