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218" w:rightChars="-104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W w:w="804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95"/>
        <w:gridCol w:w="1295"/>
        <w:gridCol w:w="1778"/>
        <w:gridCol w:w="891"/>
        <w:gridCol w:w="750"/>
        <w:gridCol w:w="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0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Arial"/>
                <w:b/>
                <w:bCs/>
                <w:kern w:val="0"/>
                <w:sz w:val="36"/>
                <w:szCs w:val="36"/>
              </w:rPr>
              <w:t>省散装水泥发展中心2021年统一考试录用公务员面试资格确认人员名</w:t>
            </w:r>
            <w:bookmarkEnd w:id="0"/>
            <w:r>
              <w:rPr>
                <w:rFonts w:hint="eastAsia" w:ascii="宋体" w:hAnsi="宋体" w:eastAsia="宋体" w:cs="Arial"/>
                <w:b/>
                <w:bCs/>
                <w:kern w:val="0"/>
                <w:sz w:val="36"/>
                <w:szCs w:val="36"/>
              </w:rPr>
              <w:t>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招录人数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成绩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省散装水泥发展中心（参照公务员法管理单位）</w:t>
            </w:r>
          </w:p>
        </w:tc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29104011</w:t>
            </w:r>
          </w:p>
        </w:tc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10218173122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韩孟源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63.45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10218173110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曹亚琼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10218173328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周星宇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61.75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29104021</w:t>
            </w:r>
          </w:p>
        </w:tc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10218173513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刘晓冰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67.9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10218173521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寇晓敏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58.8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10218173522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焦远航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58.1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29104031</w:t>
            </w:r>
          </w:p>
        </w:tc>
        <w:tc>
          <w:tcPr>
            <w:tcW w:w="12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10218173606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吴丽娜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60.85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10218173605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陈玉亭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60.3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10218173709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弓佩武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健康承诺书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，本次报考职位代码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。本人承诺：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近期（4月8日——5月8日）未接触过新冠肺炎病毒感染者，未接触过来自疫区或有病例报告的村（社区）发热或有呼吸道症状患者。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本人目前身体健康且近期（4月8日——5月8日）未出现与新冠病毒感染有关的症状。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本人完全了解上述内容，对所承诺的事项承担相应法律责任。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承诺人签名：</w:t>
      </w:r>
    </w:p>
    <w:p>
      <w:p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E3A4C"/>
    <w:multiLevelType w:val="singleLevel"/>
    <w:tmpl w:val="D5CE3A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07F"/>
    <w:rsid w:val="0003195E"/>
    <w:rsid w:val="0007369A"/>
    <w:rsid w:val="00082248"/>
    <w:rsid w:val="000A79D5"/>
    <w:rsid w:val="00122988"/>
    <w:rsid w:val="00132812"/>
    <w:rsid w:val="00134B78"/>
    <w:rsid w:val="001722E6"/>
    <w:rsid w:val="00186E4A"/>
    <w:rsid w:val="001E22ED"/>
    <w:rsid w:val="001F36AD"/>
    <w:rsid w:val="00215CBD"/>
    <w:rsid w:val="0023692A"/>
    <w:rsid w:val="002377BD"/>
    <w:rsid w:val="00246210"/>
    <w:rsid w:val="002563E1"/>
    <w:rsid w:val="002902A8"/>
    <w:rsid w:val="002A7FB0"/>
    <w:rsid w:val="002B3A56"/>
    <w:rsid w:val="002C6C3A"/>
    <w:rsid w:val="003052DF"/>
    <w:rsid w:val="00323F15"/>
    <w:rsid w:val="0034718C"/>
    <w:rsid w:val="00375387"/>
    <w:rsid w:val="003946D4"/>
    <w:rsid w:val="003B6F29"/>
    <w:rsid w:val="003E18B4"/>
    <w:rsid w:val="003F5D50"/>
    <w:rsid w:val="00410B08"/>
    <w:rsid w:val="00437BC1"/>
    <w:rsid w:val="00452CE9"/>
    <w:rsid w:val="00464E6D"/>
    <w:rsid w:val="00484DCC"/>
    <w:rsid w:val="004A46EE"/>
    <w:rsid w:val="004D02FB"/>
    <w:rsid w:val="004F4111"/>
    <w:rsid w:val="00502372"/>
    <w:rsid w:val="005363F4"/>
    <w:rsid w:val="00587F23"/>
    <w:rsid w:val="005C2695"/>
    <w:rsid w:val="005C69B0"/>
    <w:rsid w:val="005D045D"/>
    <w:rsid w:val="0060234C"/>
    <w:rsid w:val="00626AA1"/>
    <w:rsid w:val="00677718"/>
    <w:rsid w:val="007016D5"/>
    <w:rsid w:val="00721A1A"/>
    <w:rsid w:val="00775A34"/>
    <w:rsid w:val="007771CB"/>
    <w:rsid w:val="007A1144"/>
    <w:rsid w:val="00835EE2"/>
    <w:rsid w:val="008360D5"/>
    <w:rsid w:val="009478EB"/>
    <w:rsid w:val="009C4735"/>
    <w:rsid w:val="009E60CA"/>
    <w:rsid w:val="00A04B6B"/>
    <w:rsid w:val="00A21DEA"/>
    <w:rsid w:val="00A313E4"/>
    <w:rsid w:val="00A4181B"/>
    <w:rsid w:val="00A600CE"/>
    <w:rsid w:val="00AC0474"/>
    <w:rsid w:val="00AC6866"/>
    <w:rsid w:val="00AD107F"/>
    <w:rsid w:val="00AD4D26"/>
    <w:rsid w:val="00AE243F"/>
    <w:rsid w:val="00AF5ED4"/>
    <w:rsid w:val="00BA32E1"/>
    <w:rsid w:val="00BA40A6"/>
    <w:rsid w:val="00C2181D"/>
    <w:rsid w:val="00CB02F8"/>
    <w:rsid w:val="00D12BFD"/>
    <w:rsid w:val="00D16D05"/>
    <w:rsid w:val="00D24587"/>
    <w:rsid w:val="00D42EAE"/>
    <w:rsid w:val="00D85B06"/>
    <w:rsid w:val="00D86FDA"/>
    <w:rsid w:val="00DD7D57"/>
    <w:rsid w:val="00DE69B0"/>
    <w:rsid w:val="00E120D0"/>
    <w:rsid w:val="00E53382"/>
    <w:rsid w:val="00E80EE1"/>
    <w:rsid w:val="00E847FF"/>
    <w:rsid w:val="00EE3A2F"/>
    <w:rsid w:val="00EF2405"/>
    <w:rsid w:val="00F6010C"/>
    <w:rsid w:val="00F6014D"/>
    <w:rsid w:val="00F7360A"/>
    <w:rsid w:val="00F73998"/>
    <w:rsid w:val="00F8779A"/>
    <w:rsid w:val="00FE1BEB"/>
    <w:rsid w:val="00FF6FBC"/>
    <w:rsid w:val="1D80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278</Words>
  <Characters>1585</Characters>
  <Lines>13</Lines>
  <Paragraphs>3</Paragraphs>
  <TotalTime>143</TotalTime>
  <ScaleCrop>false</ScaleCrop>
  <LinksUpToDate>false</LinksUpToDate>
  <CharactersWithSpaces>1860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2020-09-24T02:38:00Z</dcterms:created>
  <dc:creator>王艺可</dc:creator>
  <cp:lastModifiedBy>123</cp:lastModifiedBy>
  <cp:lastPrinted>2021-04-30T07:26:00Z</cp:lastPrinted>
  <dcterms:modified xsi:type="dcterms:W3CDTF">2021-04-30T09:32:33Z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5754D04C262D42818DC6460A0863A8DE</vt:lpwstr>
  </property>
</Properties>
</file>