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" w:eastAsia="方正小标宋简体"/>
          <w:b/>
          <w:sz w:val="44"/>
          <w:szCs w:val="44"/>
        </w:rPr>
      </w:pPr>
      <w:r>
        <w:rPr>
          <w:rFonts w:hint="eastAsia" w:ascii="方正小标宋简体" w:hAnsi="楷体" w:eastAsia="方正小标宋简体"/>
          <w:b/>
          <w:sz w:val="44"/>
          <w:szCs w:val="44"/>
        </w:rPr>
        <w:t>参加辅警招聘考试疫情防控</w:t>
      </w:r>
    </w:p>
    <w:p>
      <w:pPr>
        <w:spacing w:line="560" w:lineRule="exact"/>
        <w:jc w:val="center"/>
        <w:rPr>
          <w:rFonts w:ascii="方正小标宋简体" w:hAnsi="楷体" w:eastAsia="方正小标宋简体"/>
          <w:b/>
          <w:sz w:val="44"/>
          <w:szCs w:val="44"/>
        </w:rPr>
      </w:pPr>
      <w:r>
        <w:rPr>
          <w:rFonts w:hint="eastAsia" w:ascii="方正小标宋简体" w:hAnsi="楷体" w:eastAsia="方正小标宋简体"/>
          <w:b/>
          <w:sz w:val="44"/>
          <w:szCs w:val="44"/>
        </w:rPr>
        <w:t>及身体状况承诺书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姓名：          身份证号码：          </w:t>
      </w:r>
      <w:r>
        <w:rPr>
          <w:rFonts w:hint="eastAsia" w:eastAsia="仿宋_GB2312"/>
          <w:sz w:val="32"/>
          <w:szCs w:val="32"/>
        </w:rPr>
        <w:t>                       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在新冠肺炎疫情防控期间，本人严格遵守国家疫情防控规定和要求，积极配合疫情防控工作。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严格做好考试前期的个人健康状况、出行史和接触史排查，参加考试前14天内未曾到过疫情中高风险地区，未接触过新冠病毒确诊病例、无症状感染者及发热病人。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考试前期无发热及干咳、乏力等其他与新冠肺炎疑似症状，若有类似症状主动上报工作人员并提供近3天核酸检测阴性证明，无核酸检测阴性证明愿服从工作人员安排。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4.本人考试日“健康码”为“绿码”，考试时</w:t>
      </w:r>
      <w:r>
        <w:rPr>
          <w:rFonts w:hint="eastAsia" w:ascii="仿宋_GB2312" w:eastAsia="仿宋_GB2312"/>
          <w:sz w:val="32"/>
          <w:szCs w:val="32"/>
        </w:rPr>
        <w:t>正确佩戴口罩。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在考试期间出现发热和疑似发热情况的，立即向工作人员报告、听从安排，愿意承担所有检查治疗费用。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因个人原因不能按时参加笔试、体能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、面试、体检或者不能提供隔离证明、核酸检测结果、血清检测结果等有效证明的，视为自动放弃。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本人对个人身体状况清楚了解，能够完成体能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任务，因体能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造成的后果由本人承担。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以上承诺内容均真实有效，若有违背或者提供虚假信息，造成重大影响的，自愿承担由此产生的相关责任。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  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4F8"/>
    <w:rsid w:val="000C497D"/>
    <w:rsid w:val="000D6D31"/>
    <w:rsid w:val="00107336"/>
    <w:rsid w:val="00124CE3"/>
    <w:rsid w:val="00207785"/>
    <w:rsid w:val="00251420"/>
    <w:rsid w:val="002620BA"/>
    <w:rsid w:val="0037310A"/>
    <w:rsid w:val="003C6996"/>
    <w:rsid w:val="00431EFD"/>
    <w:rsid w:val="00470833"/>
    <w:rsid w:val="00487857"/>
    <w:rsid w:val="004A0C3E"/>
    <w:rsid w:val="00502FA6"/>
    <w:rsid w:val="005B1DE1"/>
    <w:rsid w:val="005F7E8F"/>
    <w:rsid w:val="0065514A"/>
    <w:rsid w:val="006D7191"/>
    <w:rsid w:val="0075015D"/>
    <w:rsid w:val="0080206D"/>
    <w:rsid w:val="008023A7"/>
    <w:rsid w:val="008725F4"/>
    <w:rsid w:val="00873869"/>
    <w:rsid w:val="00885F34"/>
    <w:rsid w:val="008A3D4A"/>
    <w:rsid w:val="008B7A9E"/>
    <w:rsid w:val="008F288D"/>
    <w:rsid w:val="00980976"/>
    <w:rsid w:val="009B7B06"/>
    <w:rsid w:val="009C3DF4"/>
    <w:rsid w:val="009D16F2"/>
    <w:rsid w:val="00A37307"/>
    <w:rsid w:val="00A451F2"/>
    <w:rsid w:val="00B2705B"/>
    <w:rsid w:val="00B563A6"/>
    <w:rsid w:val="00BC05AD"/>
    <w:rsid w:val="00D024F8"/>
    <w:rsid w:val="00D76788"/>
    <w:rsid w:val="00EA3B83"/>
    <w:rsid w:val="00F73AC6"/>
    <w:rsid w:val="73375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138</TotalTime>
  <ScaleCrop>false</ScaleCrop>
  <LinksUpToDate>false</LinksUpToDate>
  <CharactersWithSpaces>539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2021-05-15T02:42:00Z</dcterms:created>
  <dc:creator>admin</dc:creator>
  <cp:lastModifiedBy>Administrator</cp:lastModifiedBy>
  <cp:lastPrinted>2021-05-15T03:02:00Z</cp:lastPrinted>
  <dcterms:modified xsi:type="dcterms:W3CDTF">2021-05-17T08:17:50Z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515C4603EDC5423D878A91EBBD6904A5</vt:lpwstr>
  </property>
</Properties>
</file>