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扶沟县财政局、融媒体中心公开招聘事业单位工作人员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0101岗位：苏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孙铭蕾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0102岗位：李颖欣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田昊霖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单硕萌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刘欣欣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ind w:left="0" w:leftChars="0" w:firstLine="419" w:firstLineChars="13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万伟博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0103岗位：王慧甜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0104岗位：何  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0105岗位：郭续航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0201岗位：邵  涵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0202岗位：王加琳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0203岗位：杜珂昕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0204岗位：李音陟  赫锐平  李金龙  安春晓  王若飞  </w:t>
      </w:r>
    </w:p>
    <w:p>
      <w:pPr>
        <w:ind w:left="0" w:leftChars="0" w:firstLine="419" w:firstLineChars="13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刘媛媛  许仕帆  李耀凯  杨乐园  施海如  邹  姣</w:t>
      </w:r>
    </w:p>
    <w:p>
      <w:pPr>
        <w:ind w:left="0" w:leftChars="0" w:firstLine="419" w:firstLineChars="13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雷镇宇  朱文佳  康  明  从瑶瑶  严  旭  杨伦帝</w:t>
      </w:r>
    </w:p>
    <w:p>
      <w:pPr>
        <w:ind w:left="0" w:leftChars="0" w:firstLine="419" w:firstLineChars="13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张雯雯  李  瑾  苏  莹  姚森博  刘晨晖  王  雨</w:t>
      </w:r>
    </w:p>
    <w:p>
      <w:pPr>
        <w:ind w:left="0" w:leftChars="0" w:firstLine="419" w:firstLineChars="13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  静  陈  晨  白宇航  李金盼  王  云  张  猛</w:t>
      </w:r>
    </w:p>
    <w:p>
      <w:pPr>
        <w:ind w:left="0" w:leftChars="0" w:firstLine="419" w:firstLineChars="13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张婷婷  周薛菲  张慧晴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84428"/>
    <w:rsid w:val="724D3CD6"/>
    <w:rsid w:val="77F8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2021-06-16T03:28:00Z</dcterms:created>
  <dc:creator>遨游大海</dc:creator>
  <cp:lastModifiedBy>遨游大海</cp:lastModifiedBy>
  <cp:lastPrinted>2021-06-16T04:00:04Z</cp:lastPrinted>
  <dcterms:modified xsi:type="dcterms:W3CDTF">2021-06-16T04:26:31Z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0A1F824D103B42269AF8556EDA83C383</vt:lpwstr>
  </property>
</Properties>
</file>