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Times New Roman" w:eastAsia="方正小标宋简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shd w:val="clear" w:color="auto" w:fill="FFFFFF"/>
          <w:lang w:val="en-US" w:eastAsia="zh-CN"/>
        </w:rPr>
        <w:t>清丰县20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44"/>
          <w:szCs w:val="44"/>
          <w:shd w:val="clear" w:color="auto" w:fill="FFFFFF"/>
          <w:lang w:val="en-US" w:eastAsia="zh-CN"/>
        </w:rPr>
        <w:t>21年</w:t>
      </w:r>
      <w:r>
        <w:rPr>
          <w:rFonts w:hint="eastAsia" w:ascii="黑体" w:hAnsi="黑体" w:eastAsia="黑体" w:cs="黑体"/>
          <w:bCs/>
          <w:kern w:val="0"/>
          <w:sz w:val="44"/>
          <w:szCs w:val="44"/>
          <w:shd w:val="clear" w:color="auto" w:fill="FFFFFF"/>
        </w:rPr>
        <w:t>公益性岗位就业申请表</w:t>
      </w:r>
    </w:p>
    <w:tbl>
      <w:tblPr>
        <w:tblStyle w:val="3"/>
        <w:tblpPr w:leftFromText="180" w:rightFromText="180" w:vertAnchor="text" w:horzAnchor="page" w:tblpXSpec="center" w:tblpY="321"/>
        <w:tblOverlap w:val="never"/>
        <w:tblW w:w="83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1948"/>
        <w:gridCol w:w="799"/>
        <w:gridCol w:w="792"/>
        <w:gridCol w:w="493"/>
        <w:gridCol w:w="1037"/>
        <w:gridCol w:w="577"/>
        <w:gridCol w:w="13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社会保障号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就业创业证号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家庭住址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个人专长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意向单位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意向岗位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8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申请人承诺</w:t>
            </w: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17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所有申报材料真实有效。若有虚假，愿意承担相应责任。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175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申请人（签字）：       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（以下由人社部门填写）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8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700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该人符合[  ]不符合[  ]安置条件。如符合，请选择（单选）。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“4555”人员[   ]；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零就业家庭中的“4050”人员[    ]；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低保家庭中的“4050”人员[   ]；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参战、参试退役人员[   ]；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及残疾退役军人中的“4050”人员[  ]；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烈士家属中的“4050”人员[  ]；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县级以上劳模中的“4050”人员[  ]；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毕业两年内未就业的困难家庭高校毕业生[   ]；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auto"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其他人员____________________________[   ]。</w:t>
            </w:r>
          </w:p>
          <w:p>
            <w:pPr>
              <w:widowControl/>
              <w:spacing w:line="480" w:lineRule="auto"/>
              <w:ind w:firstLine="3780" w:firstLineChars="1575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经办人：           负责人：             （盖章）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年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复审意见</w:t>
            </w:r>
          </w:p>
        </w:tc>
        <w:tc>
          <w:tcPr>
            <w:tcW w:w="7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auto"/>
              <w:ind w:firstLine="3780" w:firstLineChars="1575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auto"/>
              <w:ind w:firstLine="3780" w:firstLineChars="1575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auto"/>
              <w:ind w:firstLine="3780" w:firstLineChars="1575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经办人：           负责人：              （盖章）</w:t>
            </w:r>
          </w:p>
          <w:p>
            <w:pPr>
              <w:widowControl/>
              <w:spacing w:line="480" w:lineRule="auto"/>
              <w:ind w:firstLine="2738" w:firstLineChars="1141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     月      日</w:t>
            </w:r>
          </w:p>
        </w:tc>
      </w:tr>
    </w:tbl>
    <w:p>
      <w:pPr>
        <w:spacing w:line="48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5523A"/>
    <w:multiLevelType w:val="singleLevel"/>
    <w:tmpl w:val="CC155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6E70"/>
    <w:rsid w:val="02006E86"/>
    <w:rsid w:val="0284597E"/>
    <w:rsid w:val="02B05FF6"/>
    <w:rsid w:val="02C74127"/>
    <w:rsid w:val="037662E9"/>
    <w:rsid w:val="04477215"/>
    <w:rsid w:val="046E00D6"/>
    <w:rsid w:val="04D93DA5"/>
    <w:rsid w:val="065A67D1"/>
    <w:rsid w:val="0812797A"/>
    <w:rsid w:val="08FA45FC"/>
    <w:rsid w:val="0AAD66BA"/>
    <w:rsid w:val="0B181FF6"/>
    <w:rsid w:val="0C29340A"/>
    <w:rsid w:val="0CF30BC6"/>
    <w:rsid w:val="0D555409"/>
    <w:rsid w:val="0F793960"/>
    <w:rsid w:val="11BA2EAB"/>
    <w:rsid w:val="12920038"/>
    <w:rsid w:val="131D4DCF"/>
    <w:rsid w:val="13693DF4"/>
    <w:rsid w:val="15271004"/>
    <w:rsid w:val="17366A2E"/>
    <w:rsid w:val="180A0273"/>
    <w:rsid w:val="181B196F"/>
    <w:rsid w:val="19106C10"/>
    <w:rsid w:val="199F587E"/>
    <w:rsid w:val="1B5E12C2"/>
    <w:rsid w:val="1BC75FA2"/>
    <w:rsid w:val="1BD313CA"/>
    <w:rsid w:val="1C566A48"/>
    <w:rsid w:val="1D5A6179"/>
    <w:rsid w:val="1D6F60B1"/>
    <w:rsid w:val="1D7F4EE8"/>
    <w:rsid w:val="1EB97725"/>
    <w:rsid w:val="1F283D85"/>
    <w:rsid w:val="23D87DDF"/>
    <w:rsid w:val="257345C5"/>
    <w:rsid w:val="26333A5B"/>
    <w:rsid w:val="268137D1"/>
    <w:rsid w:val="272B314E"/>
    <w:rsid w:val="2ABC4DA0"/>
    <w:rsid w:val="2C6C3E0D"/>
    <w:rsid w:val="2CD664B9"/>
    <w:rsid w:val="2E1E686F"/>
    <w:rsid w:val="2FFB53C0"/>
    <w:rsid w:val="30E14F39"/>
    <w:rsid w:val="31263E54"/>
    <w:rsid w:val="317549E6"/>
    <w:rsid w:val="33CD5E20"/>
    <w:rsid w:val="33EC56C2"/>
    <w:rsid w:val="34442C31"/>
    <w:rsid w:val="348E237A"/>
    <w:rsid w:val="34957D74"/>
    <w:rsid w:val="35F81FB5"/>
    <w:rsid w:val="365E31DE"/>
    <w:rsid w:val="36F01D16"/>
    <w:rsid w:val="39EC28C5"/>
    <w:rsid w:val="3A151245"/>
    <w:rsid w:val="3A1775EE"/>
    <w:rsid w:val="3C4C14C4"/>
    <w:rsid w:val="3C5D9B92"/>
    <w:rsid w:val="3CA26D56"/>
    <w:rsid w:val="3D8B345A"/>
    <w:rsid w:val="425079AB"/>
    <w:rsid w:val="431F4BF0"/>
    <w:rsid w:val="44FA2ACB"/>
    <w:rsid w:val="45EE6294"/>
    <w:rsid w:val="480713AD"/>
    <w:rsid w:val="49612EA5"/>
    <w:rsid w:val="4A4F2534"/>
    <w:rsid w:val="4B7761BF"/>
    <w:rsid w:val="4C9A4F8D"/>
    <w:rsid w:val="51571A16"/>
    <w:rsid w:val="5171413A"/>
    <w:rsid w:val="53A66F08"/>
    <w:rsid w:val="56C618F7"/>
    <w:rsid w:val="57F251F6"/>
    <w:rsid w:val="584C4901"/>
    <w:rsid w:val="59D251CE"/>
    <w:rsid w:val="5A7B5F2A"/>
    <w:rsid w:val="5E6A089A"/>
    <w:rsid w:val="5FA76388"/>
    <w:rsid w:val="6548535F"/>
    <w:rsid w:val="660B0241"/>
    <w:rsid w:val="666B37FC"/>
    <w:rsid w:val="66B42750"/>
    <w:rsid w:val="676C35C2"/>
    <w:rsid w:val="69461D5F"/>
    <w:rsid w:val="698C1E2C"/>
    <w:rsid w:val="69CD50AC"/>
    <w:rsid w:val="6A9923DF"/>
    <w:rsid w:val="6B416CF2"/>
    <w:rsid w:val="6BE86553"/>
    <w:rsid w:val="6E962671"/>
    <w:rsid w:val="6F41181C"/>
    <w:rsid w:val="71E96C98"/>
    <w:rsid w:val="731A5A59"/>
    <w:rsid w:val="73C97065"/>
    <w:rsid w:val="759F5753"/>
    <w:rsid w:val="77EE0F62"/>
    <w:rsid w:val="7A331B3F"/>
    <w:rsid w:val="7A563D6C"/>
    <w:rsid w:val="7AD52994"/>
    <w:rsid w:val="7F4135E6"/>
    <w:rsid w:val="7FE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ZOE</dc:creator>
  <cp:lastModifiedBy>pyadmin</cp:lastModifiedBy>
  <cp:lastPrinted>2021-06-22T09:11:00Z</cp:lastPrinted>
  <dcterms:modified xsi:type="dcterms:W3CDTF">2021-06-23T16:03:43Z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0A5FB34910B74120AA019AE9E81BC0A6</vt:lpwstr>
  </property>
</Properties>
</file>