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both"/>
        <w:textAlignment w:val="auto"/>
        <w:outlineLvl w:val="9"/>
        <w:rPr>
          <w:rFonts w:hint="eastAsia" w:ascii="方正小标宋简体" w:eastAsia="方正小标宋简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sz w:val="30"/>
          <w:szCs w:val="30"/>
          <w:lang w:eastAsia="zh-CN"/>
        </w:rPr>
        <w:t>附件</w:t>
      </w:r>
      <w:r>
        <w:rPr>
          <w:rFonts w:hint="eastAsia" w:ascii="方正小标宋简体" w:eastAsia="方正小标宋简体"/>
          <w:b w:val="0"/>
          <w:bCs w:val="0"/>
          <w:sz w:val="30"/>
          <w:szCs w:val="30"/>
          <w:lang w:val="en-US" w:eastAsia="zh-CN"/>
        </w:rPr>
        <w:t>1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right="0"/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tbl>
      <w:tblPr>
        <w:tblStyle w:val="3"/>
        <w:tblW w:w="991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1138"/>
        <w:gridCol w:w="1481"/>
        <w:gridCol w:w="910"/>
        <w:gridCol w:w="1138"/>
        <w:gridCol w:w="15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91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鹤山区2021年事业单位公开招聘工作人员进入面试确认人员名单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（笔试成绩含退役士兵加分）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鹤山区纪检监察宣教中心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20210023908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赵瑞鹤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鹤山区纪检监察宣教中心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20210012530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鹤山区纪检监察宣教中心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20210010304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母智杰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鹤山区纪检监察宣教中心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20210011511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鹤山区纪检监察宣教中心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20210023506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鹤山区纪检监察宣教中心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20210011808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田晓文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鹤山区纪检监察宣教中心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20210024318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鹤山区纪检监察宣教中心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20210011313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鹤山区纪检监察宣教中心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20210010422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鹤山区纪检监察宣教中心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20210010806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鹤山区纪检监察宣教中心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20210024215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郑智阳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鹤山区纪检监察宣教中心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20210012208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赵云飞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鹤山区纪检监察宣教中心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20210024105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鹤山区纪检监察宣教中心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20210010503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冯赛云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鹤山区纪检监察宣教中心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20210025418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鹤山区纪检监察宣教中心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20210010209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鹤山区纪检监察宣教中心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20210024410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鹤山区纪检监察宣教中心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20210012024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鹤山区纪检监察宣教中心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20210011715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李奕霏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鹤山区纪检监察宣教中心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20210011223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孟雨佳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鹤山区纪检监察宣教中心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20210011915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鹤山区纪检监察宣教中心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20210012717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常亚洲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鹤山区纪检监察宣教中心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20210024028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马慧敏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鹤山区纪检监察宣教中心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20210011416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鹤山区纪检监察宣教中心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20210024009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鹤山区纪检监察宣教中心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20210024723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常国星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鹤山区纪检监察宣教中心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20210010828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鹤山区纪检监察宣教中心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20210010703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张倩倩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鹤山区纪检监察宣教中心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20210011413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鹤山区纪检监察宣教中心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20210024126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鹤山区纪检监察宣教中心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20210024128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鹤山区纪检监察宣教中心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20210012725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鹤山区纪检监察宣教中心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20210012517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邢雯燕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鹤山区纪检监察宣教中心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20210023407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鹤山区纪检监察宣教中心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20210011322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鹤山区纪检监察宣教中心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20210012525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中山路街道办事处所属事业单位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20210010518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中山路街道办事处所属事业单位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20210023802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崔佳林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中山路街道办事处所属事业单位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20210010530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中山路街道办事处所属事业单位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20210024523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中山路街道办事处所属事业单位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20210024628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中山路街道办事处所属事业单位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20210011217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中山路街道办事处所属事业单位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20210023317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中山路街道办事处所属事业单位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20210011106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中山路街道办事处所属事业单位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20210023415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路佳彬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中山北路街道办事处所属事业单位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20210024820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袁慧敏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中山北路街道办事处所属事业单位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20210024024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中山北路街道办事处所属事业单位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20210023701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中山北路街道办事处所属事业单位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20210013001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中山北路街道办事处所属事业单位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20210010625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中山北路街道办事处所属事业单位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20210012002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刘利波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中山北路街道办事处所属事业单位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20210012107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石贺港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中山北路街道办事处所属事业单位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20210011305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付静静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中山北路街道办事处所属事业单位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20210010330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新华街街道办事处所属事业单位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20210011008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新华街街道办事处所属事业单位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20210011609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新华街街道办事处所属事业单位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20210011919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新华街街道办事处所属事业单位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20210012510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新华街街道办事处所属事业单位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20210024709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高珊珊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新华街街道办事处所属事业单位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20210025713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原梦雪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新华街街道办事处所属事业单位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20210011205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新华街街道办事处所属事业单位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20210023623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新华街街道办事处所属事业单位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20210024905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杨燕燕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新华街街道办事处所属事业单位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20210012317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孙欢欢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新华街街道办事处所属事业单位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20210010930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李保青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新华街街道办事处所属事业单位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20210025706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景晓平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鹤山街街道办事处所属事业单位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20210012908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侯钇名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鹤山街街道办事处所属事业单位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20210010311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鹤山街街道办事处所属事业单位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20210011522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鹤山街街道办事处所属事业单位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20210024629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陈彦党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退役士兵加分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鹤山街街道办事处所属事业单位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20210024619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王璐颖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鹤山街街道办事处所属事业单位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20210010225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常铖楠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鹤山街街道办事处所属事业单位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20210011012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高翠枝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鹤山街街道办事处所属事业单位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20210024722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鹤山街街道办事处所属事业单位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20210023223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李昌阳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九矿广场街道办事处所属事业单位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20210010111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九矿广场街道办事处所属事业单位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20210012229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陈蕾蕾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九矿广场街道办事处所属事业单位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20210011705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崔仁杰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九矿广场街道办事处所属事业单位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20210011005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九矿广场街道办事处所属事业单位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20210011215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九矿广场街道办事处所属事业单位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20210011911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九矿广场街道办事处所属事业单位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20210012412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梁丽静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九矿广场街道办事处所属事业单位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20210011928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秦保亮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九矿广场街道办事处所属事业单位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20210024729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鹤壁集镇所属事业单位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20210011722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鹤壁集镇所属事业单位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20210023722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魏志萍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鹤壁集镇所属事业单位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20210012906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李帅飞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鹤壁集镇所属事业单位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20210023310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鹤壁集镇所属事业单位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20210010410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鲁俊倩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鹤壁集镇所属事业单位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20210012630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齐成芳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鹤壁集镇所属事业单位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20210023712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鹤壁集镇所属事业单位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20210023125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孙秀杰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鹤壁集镇所属事业单位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20210012727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姬家山乡所属事业单位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20210011707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姬家山乡所属事业单位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20210012103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胡露露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姬家山乡所属事业单位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20210010108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马思敏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姬家山乡所属事业单位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20210010429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芦元元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退役士兵加分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姬家山乡所属事业单位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20210024607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李娇娇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姬家山乡所属事业单位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20210011618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right="0"/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right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C29D0"/>
    <w:rsid w:val="3E8C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2021-07-26T09:08:00Z</dcterms:created>
  <dc:creator>好姑娘</dc:creator>
  <cp:lastModifiedBy>好姑娘</cp:lastModifiedBy>
  <dcterms:modified xsi:type="dcterms:W3CDTF">2021-07-26T09:10:16Z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F314F9446A5C42E6B16AECC3991E2413</vt:lpwstr>
  </property>
</Properties>
</file>