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附件3</w:t>
      </w:r>
    </w:p>
    <w:p>
      <w:pPr>
        <w:pStyle w:val="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rFonts w:hint="default" w:ascii="Times New Roman" w:hAnsi="Times New Roman" w:eastAsia="仿宋" w:cs="Times New Roman"/>
          <w:color w:val="2B2B2B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2B2B2B"/>
          <w:sz w:val="44"/>
          <w:szCs w:val="44"/>
        </w:rPr>
        <w:t>同意报考证明</w:t>
      </w:r>
    </w:p>
    <w:bookmarkEnd w:id="0"/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我单位同意其参加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鹤壁市鹤山区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公开招聘事业单位工作人员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考试，并保证如其被录用，将配合有关单位办理其档案、党（团）、人事关系的移交手续。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该同志在我单位的工作起止时间为：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至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单位地址：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县（市、区）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 xml:space="preserve">   联系电话：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u w:val="single"/>
        </w:rPr>
        <w:t xml:space="preserve">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48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3200" w:firstLineChars="100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3840" w:firstLineChars="1200"/>
        <w:textAlignment w:val="auto"/>
        <w:outlineLvl w:val="9"/>
        <w:rPr>
          <w:rFonts w:hint="default" w:ascii="Times New Roman" w:hAnsi="Times New Roman" w:eastAsia="仿宋_GB2312" w:cs="Times New Roman"/>
          <w:color w:val="2B2B2B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</w:rPr>
        <w:t>单位名称（章）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firstLine="4000" w:firstLineChars="12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247" w:right="1474" w:bottom="124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336F"/>
    <w:rsid w:val="3D6A336F"/>
    <w:rsid w:val="471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2021-07-26T09:10:00Z</dcterms:created>
  <dc:creator>好姑娘</dc:creator>
  <cp:lastModifiedBy>好姑娘</cp:lastModifiedBy>
  <dcterms:modified xsi:type="dcterms:W3CDTF">2021-07-26T09:13:02Z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EB0BD1AED6364ACCAA75EC4D821E998E</vt:lpwstr>
  </property>
</Properties>
</file>