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河南省科技馆2021年公开招聘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lang w:val="en-US" w:eastAsia="zh-CN" w:bidi="ar-SA"/>
        </w:rPr>
        <w:t>面试资格确认人员名单</w:t>
      </w:r>
    </w:p>
    <w:tbl>
      <w:tblPr>
        <w:tblStyle w:val="3"/>
        <w:tblpPr w:leftFromText="180" w:rightFromText="180" w:vertAnchor="text" w:horzAnchor="page" w:tblpX="1604" w:tblpY="204"/>
        <w:tblOverlap w:val="never"/>
        <w:tblW w:w="89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239"/>
        <w:gridCol w:w="1657"/>
        <w:gridCol w:w="1385"/>
        <w:gridCol w:w="1408"/>
        <w:gridCol w:w="1142"/>
        <w:gridCol w:w="10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（综合）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朱腾冉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10518144407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10518139814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马丽君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10518137102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冯浩菲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10518092330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程文科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10518020914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韩高雅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10518094208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刘洋丽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10518072515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10518142910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刘艳萌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10518152230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李啸雨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10518059313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10518101719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张俊俊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10518016605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10518120910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10518096604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林东宇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10518060504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10518123824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10518094808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郭媛媛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10518157122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24010611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10518154214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24010611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张世中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10518094516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24010711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徐布贤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10518044028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24010711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史瑞基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10518050413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24010711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10518070328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张斐斐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10518031815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何婷婷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10518013329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杨光耀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10518090525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10518101228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耿丽娟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10518120702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10518096930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10518145510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10518044329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24010811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王露露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10518153510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10518106927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张思渝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10518021723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杨连杰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10518142716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10518090704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黄航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10518135722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10518016112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郭富城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10518141409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10518093126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24010911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江明阳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10518151517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王天添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10518015519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李文鹏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10518021804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24011011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程舒雅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10518151830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24011111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10518015216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24011111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杨扬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10518063521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24011111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李幸玲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10518095819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10518026308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10518059912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24011211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10518031603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10518122428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文海洋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10518033524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连迪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10518030502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10518134030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靳含嘉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10518055330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10518010228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24011311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范宁博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10518020314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黄振国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10518152620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姚思宇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10518045802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24011411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谭政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10518112007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张宇颖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10518031619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赵俊龙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10518138605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24011511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10518100309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</w:tbl>
    <w:p>
      <w:pPr>
        <w:jc w:val="both"/>
        <w:rPr>
          <w:rStyle w:val="5"/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43457"/>
    <w:rsid w:val="070E273A"/>
    <w:rsid w:val="09367312"/>
    <w:rsid w:val="17C177DA"/>
    <w:rsid w:val="260A603C"/>
    <w:rsid w:val="29F94A94"/>
    <w:rsid w:val="2B005362"/>
    <w:rsid w:val="2C043457"/>
    <w:rsid w:val="31203B47"/>
    <w:rsid w:val="3E3136F8"/>
    <w:rsid w:val="3EF34736"/>
    <w:rsid w:val="40D44B8E"/>
    <w:rsid w:val="43086FD9"/>
    <w:rsid w:val="49E73AF0"/>
    <w:rsid w:val="4DA638E6"/>
    <w:rsid w:val="4DCB23EF"/>
    <w:rsid w:val="4FC65DDE"/>
    <w:rsid w:val="505676C6"/>
    <w:rsid w:val="523F66C5"/>
    <w:rsid w:val="58CB6C15"/>
    <w:rsid w:val="610D01E2"/>
    <w:rsid w:val="61131613"/>
    <w:rsid w:val="65255B96"/>
    <w:rsid w:val="6612112A"/>
    <w:rsid w:val="66BD0547"/>
    <w:rsid w:val="721363B2"/>
    <w:rsid w:val="72AF768A"/>
    <w:rsid w:val="741145FC"/>
    <w:rsid w:val="75362FCB"/>
    <w:rsid w:val="754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2020-11-03T03:20:00Z</dcterms:created>
  <dc:creator>Administrator</dc:creator>
  <cp:lastModifiedBy>Administrator</cp:lastModifiedBy>
  <dcterms:modified xsi:type="dcterms:W3CDTF">2021-08-25T08:17:07Z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DF0CF62AB95D4AED8F21DCDEE91BDBBB</vt:lpwstr>
  </property>
</Properties>
</file>