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Cs w:val="21"/>
        </w:rPr>
      </w:pPr>
    </w:p>
    <w:p>
      <w:pPr>
        <w:ind w:firstLine="729" w:firstLineChars="228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《社会招聘应聘人员申请表》填表说明</w:t>
      </w:r>
    </w:p>
    <w:p>
      <w:pPr>
        <w:ind w:firstLine="729" w:firstLineChars="228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麻烦各位有意向报名的先生/女士，填写《社会招聘应聘人员申请表》时按照以下说明填写，多谢配合！</w:t>
      </w:r>
    </w:p>
    <w:p>
      <w:pPr>
        <w:ind w:firstLine="729" w:firstLineChars="2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申报表中各项内容需要填写完整，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尽量不要空项，申请表中需要提供照片；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各项填写内容请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与本人实际经历、内容相一致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“受教育情况”、“工作经历”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“起止时间”请写按“2019.5-2019.6”样式填写；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“重要能力证书”、“奖惩纪录”</w:t>
      </w:r>
      <w:r>
        <w:rPr>
          <w:rFonts w:hint="eastAsia" w:ascii="仿宋_GB2312" w:hAnsi="仿宋_GB2312" w:eastAsia="仿宋_GB2312" w:cs="仿宋_GB2312"/>
          <w:sz w:val="32"/>
          <w:szCs w:val="32"/>
        </w:rPr>
        <w:t>中涉及时间内容，请按照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“2019.1”样式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“家庭成员及重要社会关系”要将各位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家庭成员信息填写全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“与现单位签订何种劳动合同”、“有无犯罪记录”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请在对应选项前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勾选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”，固定期限劳动合同请写明终止日期；</w:t>
      </w:r>
    </w:p>
    <w:p>
      <w:pPr>
        <w:numPr>
          <w:ilvl w:val="0"/>
          <w:numId w:val="2"/>
        </w:numPr>
        <w:spacing w:line="312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“有无亲属在广发银行或中国人寿集团成员单位工作”请在对应选项前勾选“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”，如选有，必须填写对应人员信息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numPr>
          <w:numId w:val="0"/>
        </w:numPr>
        <w:spacing w:line="312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snapToGrid w:val="0"/>
        <w:spacing w:line="360" w:lineRule="auto"/>
        <w:rPr>
          <w:rFonts w:ascii="宋体" w:hAnsi="宋体" w:eastAsia="华文中宋" w:cs="宋体"/>
          <w:b/>
          <w:bCs/>
          <w:sz w:val="36"/>
        </w:rPr>
      </w:pPr>
    </w:p>
    <w:p>
      <w:pPr>
        <w:snapToGrid w:val="0"/>
        <w:spacing w:line="360" w:lineRule="auto"/>
        <w:jc w:val="center"/>
        <w:rPr>
          <w:rFonts w:eastAsia="华文中宋"/>
          <w:b/>
          <w:bCs/>
          <w:sz w:val="36"/>
        </w:rPr>
      </w:pPr>
      <w:r>
        <w:rPr>
          <w:rFonts w:hint="eastAsia" w:ascii="宋体" w:hAnsi="宋体" w:eastAsia="华文中宋" w:cs="宋体"/>
          <w:b/>
          <w:bCs/>
          <w:sz w:val="36"/>
        </w:rPr>
        <w:t xml:space="preserve"> 社会招聘应</w:t>
      </w:r>
      <w:r>
        <w:rPr>
          <w:rFonts w:hint="eastAsia" w:ascii="Batang" w:hAnsi="Batang" w:eastAsia="华文中宋" w:cs="Batang"/>
          <w:b/>
          <w:bCs/>
          <w:sz w:val="36"/>
        </w:rPr>
        <w:t>聘人</w:t>
      </w:r>
      <w:r>
        <w:rPr>
          <w:rFonts w:hint="eastAsia" w:ascii="宋体" w:hAnsi="宋体" w:eastAsia="华文中宋" w:cs="宋体"/>
          <w:b/>
          <w:bCs/>
          <w:sz w:val="36"/>
        </w:rPr>
        <w:t>员</w:t>
      </w:r>
      <w:r>
        <w:rPr>
          <w:rFonts w:hint="eastAsia" w:ascii="Batang" w:hAnsi="Batang" w:eastAsia="华文中宋" w:cs="Batang"/>
          <w:b/>
          <w:bCs/>
          <w:sz w:val="36"/>
        </w:rPr>
        <w:t>申</w:t>
      </w:r>
      <w:r>
        <w:rPr>
          <w:rFonts w:hint="eastAsia" w:ascii="宋体" w:hAnsi="宋体" w:eastAsia="华文中宋" w:cs="宋体"/>
          <w:b/>
          <w:bCs/>
          <w:sz w:val="36"/>
        </w:rPr>
        <w:t>请</w:t>
      </w:r>
      <w:r>
        <w:rPr>
          <w:rFonts w:hint="eastAsia" w:ascii="Batang" w:hAnsi="Batang" w:eastAsia="华文中宋" w:cs="Batang"/>
          <w:b/>
          <w:bCs/>
          <w:sz w:val="36"/>
        </w:rPr>
        <w:t>表</w:t>
      </w:r>
    </w:p>
    <w:p>
      <w:pPr>
        <w:spacing w:line="360" w:lineRule="auto"/>
        <w:ind w:left="-42" w:leftChars="-20" w:firstLine="210" w:firstLineChars="100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     </w:t>
      </w:r>
      <w:r>
        <w:rPr>
          <w:rFonts w:hint="eastAsia"/>
          <w:b/>
          <w:szCs w:val="21"/>
        </w:rPr>
        <w:t xml:space="preserve">                   填表日期：    年    月    日</w:t>
      </w:r>
    </w:p>
    <w:tbl>
      <w:tblPr>
        <w:tblStyle w:val="1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1"/>
        <w:gridCol w:w="357"/>
        <w:gridCol w:w="125"/>
        <w:gridCol w:w="156"/>
        <w:gridCol w:w="266"/>
        <w:gridCol w:w="356"/>
        <w:gridCol w:w="8"/>
        <w:gridCol w:w="712"/>
        <w:gridCol w:w="360"/>
        <w:gridCol w:w="8"/>
        <w:gridCol w:w="1251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0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cm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12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（具体到门牌号）</w:t>
            </w:r>
          </w:p>
        </w:tc>
        <w:tc>
          <w:tcPr>
            <w:tcW w:w="4197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7276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（配偶或直系亲属）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与现单位签订何种劳动合同：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□固定期限  终止日期 </w:t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t>_______________     □无固定期限      □完成某项工作为期限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现待遇 ______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Cs w:val="21"/>
              </w:rPr>
              <w:t xml:space="preserve">元/年     期望待遇 _______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 xml:space="preserve">元/年     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应聘其它要求___________________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586" w:type="dxa"/>
            <w:gridSpan w:val="1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学校/专业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单位名称及职务或岗位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奖惩纪录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单位及岗位、职务</w:t>
            </w:r>
          </w:p>
        </w:tc>
        <w:tc>
          <w:tcPr>
            <w:tcW w:w="1454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有无亲属在广发银行或中国人寿集团成员单位工作：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□无   □有    姓名________  关系______  职位_______________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明：本人向广发银行保证申请表中的信息是全面且真实的，知晓任何的不实和遗漏都有可能导致入行后被解聘。本人同意广发银行对与申请表中有关的信息进行背景调查（包括聘请第三方背景调查公司进行背景调查工作）。       填表人签字：             日期：</w:t>
            </w:r>
          </w:p>
        </w:tc>
      </w:tr>
    </w:tbl>
    <w:p>
      <w:pPr>
        <w:pStyle w:val="5"/>
      </w:pPr>
    </w:p>
    <w:sectPr>
      <w:headerReference r:id="rId3" w:type="default"/>
      <w:type w:val="nextColumn"/>
      <w:pgSz w:w="11906" w:h="16838"/>
      <w:pgMar w:top="567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inline distT="0" distB="0" distL="0" distR="0">
          <wp:extent cx="2730500" cy="406400"/>
          <wp:effectExtent l="0" t="0" r="0" b="0"/>
          <wp:docPr id="1" name="图片 1" descr="广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发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0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E654"/>
    <w:multiLevelType w:val="singleLevel"/>
    <w:tmpl w:val="5CC7E65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255702"/>
    <w:multiLevelType w:val="singleLevel"/>
    <w:tmpl w:val="5D255702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2C"/>
    <w:rsid w:val="00021846"/>
    <w:rsid w:val="00057AF9"/>
    <w:rsid w:val="000602CF"/>
    <w:rsid w:val="00063843"/>
    <w:rsid w:val="000D6281"/>
    <w:rsid w:val="0010695E"/>
    <w:rsid w:val="00134E51"/>
    <w:rsid w:val="00175038"/>
    <w:rsid w:val="001A05D2"/>
    <w:rsid w:val="001A13ED"/>
    <w:rsid w:val="002120E2"/>
    <w:rsid w:val="002449FF"/>
    <w:rsid w:val="00263418"/>
    <w:rsid w:val="00277C90"/>
    <w:rsid w:val="00280785"/>
    <w:rsid w:val="002C5F0F"/>
    <w:rsid w:val="002C7B84"/>
    <w:rsid w:val="002F1860"/>
    <w:rsid w:val="002F2C0D"/>
    <w:rsid w:val="003262BA"/>
    <w:rsid w:val="00335E0E"/>
    <w:rsid w:val="003509F8"/>
    <w:rsid w:val="00355884"/>
    <w:rsid w:val="003A1169"/>
    <w:rsid w:val="003D6742"/>
    <w:rsid w:val="00404B6F"/>
    <w:rsid w:val="00436F00"/>
    <w:rsid w:val="00463C8A"/>
    <w:rsid w:val="00472631"/>
    <w:rsid w:val="005531AA"/>
    <w:rsid w:val="00574342"/>
    <w:rsid w:val="006321E3"/>
    <w:rsid w:val="00640EB7"/>
    <w:rsid w:val="006417CF"/>
    <w:rsid w:val="00695E4D"/>
    <w:rsid w:val="006F1F67"/>
    <w:rsid w:val="007036B2"/>
    <w:rsid w:val="00782E66"/>
    <w:rsid w:val="007A74D5"/>
    <w:rsid w:val="007E5DC5"/>
    <w:rsid w:val="00843924"/>
    <w:rsid w:val="008571A4"/>
    <w:rsid w:val="0089342C"/>
    <w:rsid w:val="008A3431"/>
    <w:rsid w:val="008E56CB"/>
    <w:rsid w:val="0090059F"/>
    <w:rsid w:val="00916073"/>
    <w:rsid w:val="00921889"/>
    <w:rsid w:val="00924EEC"/>
    <w:rsid w:val="00930941"/>
    <w:rsid w:val="00A05421"/>
    <w:rsid w:val="00A36D15"/>
    <w:rsid w:val="00A60769"/>
    <w:rsid w:val="00A6422C"/>
    <w:rsid w:val="00A82F01"/>
    <w:rsid w:val="00AA1622"/>
    <w:rsid w:val="00AB3E74"/>
    <w:rsid w:val="00B40994"/>
    <w:rsid w:val="00BA789F"/>
    <w:rsid w:val="00C247F0"/>
    <w:rsid w:val="00C40FE8"/>
    <w:rsid w:val="00C55BD2"/>
    <w:rsid w:val="00CB6E60"/>
    <w:rsid w:val="00CD3A69"/>
    <w:rsid w:val="00D66ACE"/>
    <w:rsid w:val="00D73745"/>
    <w:rsid w:val="00DB33E1"/>
    <w:rsid w:val="00DC67B2"/>
    <w:rsid w:val="00DE3DCE"/>
    <w:rsid w:val="00E67E29"/>
    <w:rsid w:val="00E73F77"/>
    <w:rsid w:val="00E918A3"/>
    <w:rsid w:val="00EF38B5"/>
    <w:rsid w:val="00F119DB"/>
    <w:rsid w:val="00F35594"/>
    <w:rsid w:val="00F62AF3"/>
    <w:rsid w:val="00F921B4"/>
    <w:rsid w:val="046F209B"/>
    <w:rsid w:val="078B42EC"/>
    <w:rsid w:val="080766F8"/>
    <w:rsid w:val="0A1B49A5"/>
    <w:rsid w:val="1BF75987"/>
    <w:rsid w:val="1F826B41"/>
    <w:rsid w:val="21CA447C"/>
    <w:rsid w:val="27873E4B"/>
    <w:rsid w:val="31231C2B"/>
    <w:rsid w:val="35DC3D35"/>
    <w:rsid w:val="3A49242D"/>
    <w:rsid w:val="3AD558AA"/>
    <w:rsid w:val="3CCB7F4E"/>
    <w:rsid w:val="3D733BDF"/>
    <w:rsid w:val="40DA6A9C"/>
    <w:rsid w:val="48C12AEC"/>
    <w:rsid w:val="518E00F1"/>
    <w:rsid w:val="57250C88"/>
    <w:rsid w:val="5FB86698"/>
    <w:rsid w:val="624B3081"/>
    <w:rsid w:val="67A50097"/>
    <w:rsid w:val="6F322C5D"/>
    <w:rsid w:val="7C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line="360" w:lineRule="auto"/>
      <w:jc w:val="center"/>
      <w:outlineLvl w:val="0"/>
    </w:pPr>
    <w:rPr>
      <w:rFonts w:ascii="仿宋_GB2312" w:hAnsi="华文仿宋" w:eastAsia="仿宋_GB2312"/>
      <w:b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288" w:lineRule="auto"/>
    </w:pPr>
    <w:rPr>
      <w:rFonts w:ascii="宋体"/>
      <w:sz w:val="28"/>
      <w:szCs w:val="20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line="520" w:lineRule="exact"/>
      <w:ind w:firstLine="570"/>
    </w:pPr>
    <w:rPr>
      <w:rFonts w:ascii="宋体"/>
      <w:sz w:val="28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qFormat/>
    <w:uiPriority w:val="0"/>
    <w:pPr>
      <w:jc w:val="center"/>
    </w:pPr>
    <w:rPr>
      <w:rFonts w:ascii="Rockwell" w:hAnsi="Rockwell" w:eastAsia="宋体" w:cs="宋体"/>
      <w:b/>
      <w:bCs/>
      <w:color w:val="6666CC"/>
      <w:kern w:val="28"/>
      <w:sz w:val="136"/>
      <w:szCs w:val="136"/>
      <w:lang w:val="en-US" w:eastAsia="zh-CN" w:bidi="ar-SA"/>
    </w:rPr>
  </w:style>
  <w:style w:type="character" w:styleId="15">
    <w:name w:val="page number"/>
    <w:basedOn w:val="14"/>
    <w:uiPriority w:val="0"/>
  </w:style>
  <w:style w:type="character" w:customStyle="1" w:styleId="16">
    <w:name w:val="批注框文本 Char"/>
    <w:basedOn w:val="14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2019-11-27T10:06:00Z</dcterms:created>
  <dc:creator>user</dc:creator>
  <cp:lastModifiedBy>WPS_1473266269</cp:lastModifiedBy>
  <cp:lastPrinted>2018-11-15T08:50:00Z</cp:lastPrinted>
  <dcterms:modified xsi:type="dcterms:W3CDTF">2021-09-27T09:46:15Z</dcterms:modified>
  <dc:title>附件1               应聘人员申请表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