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Theme="majorEastAsia" w:hAnsiTheme="majorEastAsia" w:eastAsiaTheme="majorEastAsia"/>
          <w:sz w:val="15"/>
          <w:szCs w:val="15"/>
        </w:rPr>
      </w:pPr>
      <w:r>
        <w:rPr>
          <w:rFonts w:hint="eastAsia" w:asciiTheme="majorEastAsia" w:hAnsiTheme="majorEastAsia" w:eastAsiaTheme="majorEastAsia"/>
          <w:sz w:val="44"/>
        </w:rPr>
        <w:t>承 诺 书</w:t>
      </w:r>
    </w:p>
    <w:p>
      <w:pPr>
        <w:spacing w:beforeLines="50" w:afterLines="50" w:line="360" w:lineRule="auto"/>
        <w:ind w:firstLine="640" w:firstLineChars="200"/>
        <w:rPr>
          <w:sz w:val="44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年毕业于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大学（学院）,专业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参加202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年民权县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</w:t>
      </w:r>
      <w:r>
        <w:rPr>
          <w:rFonts w:hint="eastAsia" w:ascii="仿宋" w:hAnsi="仿宋" w:eastAsia="仿宋" w:cs="仿宋"/>
          <w:sz w:val="32"/>
          <w:szCs w:val="32"/>
        </w:rPr>
        <w:t>事业单位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，所报单位为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，岗位代码为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现就有关事宜承诺如下：</w:t>
      </w:r>
    </w:p>
    <w:p>
      <w:pPr>
        <w:spacing w:beforeLines="50" w:afterLines="5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1、我在应聘过程中提供的毕业证书及其他材料和各类证件都真实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可信。</w:t>
      </w:r>
    </w:p>
    <w:p>
      <w:pPr>
        <w:spacing w:beforeLines="50" w:afterLines="5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2、我已认真了解所报考岗位及单位性质、福利待遇等情况，经过慎重考虑，如果最终被聘用，我同意到该单位就业。  </w:t>
      </w:r>
    </w:p>
    <w:p>
      <w:pPr>
        <w:spacing w:beforeLines="50" w:afterLines="5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被正式聘用之后，我自愿遵守《河南省事业单位聘用合同》有关条款和最低服务期五年的要求。在五年最低服务期限内，不因调动、考学、公考、遴选、辞职等原因离开本单位，如果违反承诺，人社部门不予办理档案调动、社会保险转移接续及相关手续。所造成一切经济损失自行承担，并纳入政府信用平台记入个人诚信档案。</w:t>
      </w:r>
    </w:p>
    <w:p>
      <w:pPr>
        <w:spacing w:beforeLines="50" w:afterLines="50"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</w:rPr>
        <w:t>此表一式三份，人社部门、聘用单位及本人各一份。</w:t>
      </w:r>
    </w:p>
    <w:p>
      <w:pPr>
        <w:spacing w:beforeLines="50" w:afterLines="50" w:line="360" w:lineRule="auto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承诺人：          </w:t>
      </w:r>
    </w:p>
    <w:p>
      <w:pPr>
        <w:spacing w:beforeLines="50" w:afterLines="50" w:line="360" w:lineRule="auto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联系方式：        </w:t>
      </w:r>
    </w:p>
    <w:p>
      <w:pPr>
        <w:spacing w:beforeLines="50" w:afterLines="50" w:line="360" w:lineRule="auto"/>
        <w:ind w:firstLine="640" w:firstLineChars="200"/>
        <w:jc w:val="center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83CFE"/>
    <w:rsid w:val="00164266"/>
    <w:rsid w:val="0018181A"/>
    <w:rsid w:val="001E180B"/>
    <w:rsid w:val="001E2283"/>
    <w:rsid w:val="00323B43"/>
    <w:rsid w:val="003D37D8"/>
    <w:rsid w:val="00426133"/>
    <w:rsid w:val="004358AB"/>
    <w:rsid w:val="005057B8"/>
    <w:rsid w:val="0053385F"/>
    <w:rsid w:val="005F66F7"/>
    <w:rsid w:val="006A2B48"/>
    <w:rsid w:val="007B7E96"/>
    <w:rsid w:val="008307E2"/>
    <w:rsid w:val="008B7726"/>
    <w:rsid w:val="00904780"/>
    <w:rsid w:val="00921DF0"/>
    <w:rsid w:val="009978A9"/>
    <w:rsid w:val="00B01B63"/>
    <w:rsid w:val="00BE0D26"/>
    <w:rsid w:val="00C47F7B"/>
    <w:rsid w:val="00D31D50"/>
    <w:rsid w:val="00D63BF3"/>
    <w:rsid w:val="00DB5B04"/>
    <w:rsid w:val="00E43396"/>
    <w:rsid w:val="00FF11FE"/>
    <w:rsid w:val="6CA4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430</Characters>
  <Lines>3</Lines>
  <Paragraphs>1</Paragraphs>
  <TotalTime>23</TotalTime>
  <ScaleCrop>false</ScaleCrop>
  <LinksUpToDate>false</LinksUpToDate>
  <CharactersWithSpaces>504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(^.^)珍惜</cp:lastModifiedBy>
  <cp:lastPrinted>2020-11-11T07:57:00Z</cp:lastPrinted>
  <dcterms:modified xsi:type="dcterms:W3CDTF">2021-10-09T04:07:06Z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718614A62757456EBF8865175AA0FAA1</vt:lpwstr>
  </property>
</Properties>
</file>