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缙云农商银行报名登记表</w:t>
      </w:r>
    </w:p>
    <w:p>
      <w:pPr>
        <w:ind w:left="-735" w:leftChars="-350" w:right="-630" w:rightChars="-300"/>
        <w:jc w:val="left"/>
        <w:rPr>
          <w:rFonts w:eastAsia="仿宋_GB2312"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报考类别：□合同制 □派遣制(定</w:t>
      </w:r>
      <w:r>
        <w:rPr>
          <w:rFonts w:ascii="宋体" w:hAnsi="宋体" w:cs="宋体"/>
          <w:b/>
          <w:bCs/>
          <w:sz w:val="24"/>
        </w:rPr>
        <w:t>向</w:t>
      </w:r>
      <w:r>
        <w:rPr>
          <w:rFonts w:hint="eastAsia" w:ascii="宋体" w:hAnsi="宋体" w:cs="宋体"/>
          <w:b/>
          <w:bCs/>
          <w:sz w:val="24"/>
        </w:rPr>
        <w:t>分</w:t>
      </w:r>
      <w:r>
        <w:rPr>
          <w:rFonts w:ascii="宋体" w:hAnsi="宋体" w:cs="宋体"/>
          <w:b/>
          <w:bCs/>
          <w:sz w:val="24"/>
        </w:rPr>
        <w:t>配</w:t>
      </w:r>
      <w:r>
        <w:rPr>
          <w:rFonts w:hint="eastAsia" w:ascii="宋体" w:hAnsi="宋体" w:cs="宋体"/>
          <w:b/>
          <w:bCs/>
          <w:sz w:val="24"/>
        </w:rPr>
        <w:t>)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□派遣制(非</w:t>
      </w:r>
      <w:r>
        <w:rPr>
          <w:rFonts w:ascii="宋体" w:hAnsi="宋体" w:cs="宋体"/>
          <w:b/>
          <w:bCs/>
          <w:sz w:val="24"/>
        </w:rPr>
        <w:t>定向</w:t>
      </w:r>
      <w:r>
        <w:rPr>
          <w:rFonts w:hint="eastAsia" w:ascii="宋体" w:hAnsi="宋体" w:cs="宋体"/>
          <w:b/>
          <w:bCs/>
          <w:sz w:val="24"/>
        </w:rPr>
        <w:t>分</w:t>
      </w:r>
      <w:r>
        <w:rPr>
          <w:rFonts w:ascii="宋体" w:hAnsi="宋体" w:cs="宋体"/>
          <w:b/>
          <w:bCs/>
          <w:sz w:val="24"/>
        </w:rPr>
        <w:t>配</w:t>
      </w:r>
      <w:r>
        <w:rPr>
          <w:rFonts w:hint="eastAsia" w:ascii="宋体" w:hAnsi="宋体" w:cs="宋体"/>
          <w:b/>
          <w:bCs/>
          <w:sz w:val="24"/>
        </w:rPr>
        <w:t>)　 报考专业: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　　　　　　　　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83"/>
        <w:gridCol w:w="483"/>
        <w:gridCol w:w="282"/>
        <w:gridCol w:w="362"/>
        <w:gridCol w:w="1087"/>
        <w:gridCol w:w="81"/>
        <w:gridCol w:w="456"/>
        <w:gridCol w:w="912"/>
        <w:gridCol w:w="162"/>
        <w:gridCol w:w="345"/>
        <w:gridCol w:w="945"/>
        <w:gridCol w:w="124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9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持有职业资格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爱好特长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zCs w:val="21"/>
              </w:rPr>
              <w:t>教　育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zCs w:val="21"/>
                <w:lang w:val="fr-FR"/>
              </w:rPr>
              <w:t>学历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pacing w:val="-10"/>
                <w:szCs w:val="21"/>
                <w:lang w:val="fr-FR"/>
              </w:rPr>
              <w:t>毕业院校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zCs w:val="21"/>
                <w:lang w:val="fr-FR"/>
              </w:rPr>
              <w:t>学位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zCs w:val="21"/>
                <w:lang w:val="fr-FR"/>
              </w:rPr>
              <w:t>专业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zCs w:val="21"/>
                <w:lang w:val="fr-FR"/>
              </w:rPr>
              <w:t>家庭住址</w:t>
            </w:r>
          </w:p>
        </w:tc>
        <w:tc>
          <w:tcPr>
            <w:tcW w:w="382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  <w:r>
              <w:rPr>
                <w:rFonts w:hint="eastAsia" w:ascii="宋体" w:hAnsi="宋体" w:cs="宋体"/>
                <w:szCs w:val="21"/>
                <w:lang w:val="fr-FR"/>
              </w:rPr>
              <w:t>联系电话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学习经历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988" w:type="dxa"/>
            <w:gridSpan w:val="7"/>
            <w:tcBorders>
              <w:top w:val="nil"/>
            </w:tcBorders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毕业学校及专业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社会关系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9178" w:type="dxa"/>
            <w:gridSpan w:val="13"/>
            <w:vAlign w:val="center"/>
          </w:tcPr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249" w:firstLineChars="119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9178" w:type="dxa"/>
            <w:gridSpan w:val="1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本人承诺: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</w:t>
            </w:r>
            <w:r>
              <w:rPr>
                <w:rFonts w:ascii="宋体" w:hAnsi="宋体" w:cs="宋体"/>
                <w:b/>
                <w:sz w:val="24"/>
              </w:rPr>
              <w:t>1.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提供相关资料和信息均为真实，如有虚假，由此引发的一切后果均由本人承担。  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2.如</w:t>
            </w:r>
            <w:r>
              <w:rPr>
                <w:rFonts w:ascii="宋体" w:hAnsi="宋体" w:cs="宋体"/>
                <w:b/>
                <w:sz w:val="24"/>
              </w:rPr>
              <w:t>被录用</w:t>
            </w:r>
            <w:r>
              <w:rPr>
                <w:rFonts w:hint="eastAsia" w:ascii="宋体" w:hAnsi="宋体" w:cs="宋体"/>
                <w:b/>
                <w:sz w:val="24"/>
              </w:rPr>
              <w:t>,本</w:t>
            </w:r>
            <w:r>
              <w:rPr>
                <w:rFonts w:ascii="宋体" w:hAnsi="宋体" w:cs="宋体"/>
                <w:b/>
                <w:sz w:val="24"/>
              </w:rPr>
              <w:t>人对于</w:t>
            </w:r>
            <w:r>
              <w:rPr>
                <w:rFonts w:hint="eastAsia" w:ascii="宋体" w:hAnsi="宋体" w:cs="宋体"/>
                <w:b/>
                <w:sz w:val="24"/>
              </w:rPr>
              <w:t>服</w:t>
            </w:r>
            <w:r>
              <w:rPr>
                <w:rFonts w:ascii="宋体" w:hAnsi="宋体" w:cs="宋体"/>
                <w:b/>
                <w:sz w:val="24"/>
              </w:rPr>
              <w:t>务年限不少于</w:t>
            </w:r>
            <w:r>
              <w:rPr>
                <w:rFonts w:hint="eastAsia" w:ascii="宋体" w:hAnsi="宋体" w:cs="宋体"/>
                <w:b/>
                <w:sz w:val="24"/>
              </w:rPr>
              <w:t>5年无异</w:t>
            </w:r>
            <w:r>
              <w:rPr>
                <w:rFonts w:ascii="宋体" w:hAnsi="宋体" w:cs="宋体"/>
                <w:b/>
                <w:sz w:val="24"/>
              </w:rPr>
              <w:t>议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。  </w:t>
            </w:r>
          </w:p>
          <w:p>
            <w:pPr>
              <w:spacing w:line="320" w:lineRule="exact"/>
              <w:ind w:firstLine="287" w:firstLineChars="119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</w:p>
          <w:p>
            <w:pPr>
              <w:spacing w:line="320" w:lineRule="exact"/>
              <w:ind w:firstLine="4021" w:firstLineChars="1669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签</w:t>
            </w:r>
            <w:r>
              <w:rPr>
                <w:rFonts w:ascii="宋体" w:hAnsi="宋体" w:cs="宋体"/>
                <w:b/>
                <w:sz w:val="24"/>
              </w:rPr>
              <w:t>字</w:t>
            </w:r>
            <w:r>
              <w:rPr>
                <w:rFonts w:hint="eastAsia" w:ascii="宋体" w:hAnsi="宋体" w:cs="宋体"/>
                <w:b/>
                <w:sz w:val="24"/>
              </w:rPr>
              <w:t>:</w:t>
            </w:r>
            <w:r>
              <w:rPr>
                <w:rFonts w:ascii="宋体" w:hAnsi="宋体" w:cs="宋体"/>
                <w:b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  <w:p>
            <w:pPr>
              <w:spacing w:line="360" w:lineRule="auto"/>
              <w:ind w:firstLine="285" w:firstLineChars="119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jc w:val="center"/>
        <w:rPr>
          <w:rFonts w:eastAsia="方正小标宋_GBK"/>
          <w:sz w:val="40"/>
          <w:szCs w:val="40"/>
        </w:rPr>
      </w:pPr>
      <w:bookmarkStart w:id="0" w:name="_GoBack"/>
      <w:bookmarkEnd w:id="0"/>
      <w:r>
        <w:rPr>
          <w:rFonts w:hint="eastAsia" w:eastAsia="方正小标宋_GBK"/>
          <w:sz w:val="40"/>
          <w:szCs w:val="40"/>
        </w:rPr>
        <w:t>相关职业资格认证清单</w:t>
      </w:r>
    </w:p>
    <w:p>
      <w:pPr>
        <w:spacing w:line="2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7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职业资格名称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中国注册会计师（CPA）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注册金融分析师（三级）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国际注册会计师（ACCA）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特许管理会计师（ACMA）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全球注册管理会计师（CGMA）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系统架构设计师（高级）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注册税务师（CTA）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注册信息系统审计师（CISA）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国际高级人力资源管理师（IPMA-CP）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金融风险管理师（FRM）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注册资产评估师（CPV）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国际注册内控师（CICS）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注册金融分析师（二级）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注册管理会计师（CMA）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CIMA高级管理会计证书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国际注册内部审计师（CIA）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人力资源管理师（HRP）（一级）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国际金融理财师（CFP）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项目管理师（PMP）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信息系统项目管理师(高级)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系统分析师（高级）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网络规划设计师（高级）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Oracle数据库高级认证（OCP、OCM等）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微软高级认证（MCSA、MCAD、MCSE、MCSD等）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IBM高级认证（AIX、DB2、Informix等）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思科高级认证（CCNP、CCIE等）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华为、H3C等高级认证（HCSE、HCIE、H3CSE、H3CIE等）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易安信（EMC）高级认证（Expert、VCAP、VCDX等)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金融理财师（AFP）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国际跟单信用证专家（CDCS）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人力资源管理师（HRP）（二级）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注册金融分析师（一级）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CIMA管理会计证书（运营级）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数据库系统工程师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信息系统管理工程师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信息系统监理师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系统规划与管理师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软件评测师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软件过程能力评估师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系统集成项目管理工程师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信息安全工程师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信息技术支持工程师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计算机硬件工程师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Oracle数据库中级认证（OCP、OCM等）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微软中级认证（MCSA、MCAD、MCSE、MCSD等）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IBM中级认证（AIX、DB2、Informix等）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思科中级认证（CCNP、CCIE等）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华为、H3C等中级认证（HCSE、HCIE、H3CSE、H3CIE等）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易安信（EMC）中级认证（EMCTA、EMCISA、VCP等)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其他中级职称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初级职称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21931"/>
    <w:rsid w:val="00000F23"/>
    <w:rsid w:val="00054D92"/>
    <w:rsid w:val="00071387"/>
    <w:rsid w:val="000F5D5B"/>
    <w:rsid w:val="00120CA1"/>
    <w:rsid w:val="001604D3"/>
    <w:rsid w:val="00257BE4"/>
    <w:rsid w:val="00270B93"/>
    <w:rsid w:val="00271F7C"/>
    <w:rsid w:val="002C4872"/>
    <w:rsid w:val="002F57F7"/>
    <w:rsid w:val="003428C4"/>
    <w:rsid w:val="00394367"/>
    <w:rsid w:val="00406F6D"/>
    <w:rsid w:val="00463C4F"/>
    <w:rsid w:val="00470790"/>
    <w:rsid w:val="00494E34"/>
    <w:rsid w:val="004B451F"/>
    <w:rsid w:val="00543FEC"/>
    <w:rsid w:val="00557076"/>
    <w:rsid w:val="00590A74"/>
    <w:rsid w:val="005C3332"/>
    <w:rsid w:val="005E550F"/>
    <w:rsid w:val="00616F4C"/>
    <w:rsid w:val="00670EAF"/>
    <w:rsid w:val="00672D27"/>
    <w:rsid w:val="00677ECD"/>
    <w:rsid w:val="00771D66"/>
    <w:rsid w:val="00781234"/>
    <w:rsid w:val="0078430E"/>
    <w:rsid w:val="0079171D"/>
    <w:rsid w:val="00877FE6"/>
    <w:rsid w:val="008D2DE6"/>
    <w:rsid w:val="009958E2"/>
    <w:rsid w:val="009F22D5"/>
    <w:rsid w:val="00A06178"/>
    <w:rsid w:val="00A301CB"/>
    <w:rsid w:val="00A55790"/>
    <w:rsid w:val="00A72E24"/>
    <w:rsid w:val="00A91957"/>
    <w:rsid w:val="00AA1123"/>
    <w:rsid w:val="00AC4293"/>
    <w:rsid w:val="00AF7B61"/>
    <w:rsid w:val="00B603A4"/>
    <w:rsid w:val="00BF1097"/>
    <w:rsid w:val="00C14A73"/>
    <w:rsid w:val="00C61705"/>
    <w:rsid w:val="00D0559A"/>
    <w:rsid w:val="00D10985"/>
    <w:rsid w:val="00D47192"/>
    <w:rsid w:val="00D51F16"/>
    <w:rsid w:val="00D75C7D"/>
    <w:rsid w:val="00D80926"/>
    <w:rsid w:val="00DB5C3D"/>
    <w:rsid w:val="00E16BDF"/>
    <w:rsid w:val="00E66962"/>
    <w:rsid w:val="00EA43F7"/>
    <w:rsid w:val="00EE61A5"/>
    <w:rsid w:val="00F00478"/>
    <w:rsid w:val="00F67C2D"/>
    <w:rsid w:val="00FE3480"/>
    <w:rsid w:val="00FF49BD"/>
    <w:rsid w:val="03023655"/>
    <w:rsid w:val="05B1688B"/>
    <w:rsid w:val="06C32D56"/>
    <w:rsid w:val="075B6B12"/>
    <w:rsid w:val="0A8D2AF4"/>
    <w:rsid w:val="0C05726B"/>
    <w:rsid w:val="0C8833C9"/>
    <w:rsid w:val="0DFA345C"/>
    <w:rsid w:val="0E69276F"/>
    <w:rsid w:val="0EF3551E"/>
    <w:rsid w:val="0F322EEA"/>
    <w:rsid w:val="10E90481"/>
    <w:rsid w:val="12574368"/>
    <w:rsid w:val="12EF33EB"/>
    <w:rsid w:val="13237D65"/>
    <w:rsid w:val="15721931"/>
    <w:rsid w:val="164D3D77"/>
    <w:rsid w:val="17997987"/>
    <w:rsid w:val="1DEA33FC"/>
    <w:rsid w:val="22E73CDA"/>
    <w:rsid w:val="238D2E34"/>
    <w:rsid w:val="274A3EA4"/>
    <w:rsid w:val="2874711C"/>
    <w:rsid w:val="2ACF0631"/>
    <w:rsid w:val="2B0A5262"/>
    <w:rsid w:val="2B910420"/>
    <w:rsid w:val="2BAB231C"/>
    <w:rsid w:val="2C423D09"/>
    <w:rsid w:val="2CC42509"/>
    <w:rsid w:val="2D0917B5"/>
    <w:rsid w:val="34215777"/>
    <w:rsid w:val="3A691ACF"/>
    <w:rsid w:val="3D196B10"/>
    <w:rsid w:val="3FB444D3"/>
    <w:rsid w:val="40294BD9"/>
    <w:rsid w:val="409B33EC"/>
    <w:rsid w:val="44F339B8"/>
    <w:rsid w:val="454D3B86"/>
    <w:rsid w:val="461F5357"/>
    <w:rsid w:val="469F0F01"/>
    <w:rsid w:val="489072F0"/>
    <w:rsid w:val="4BF84D64"/>
    <w:rsid w:val="4E641E66"/>
    <w:rsid w:val="5053734A"/>
    <w:rsid w:val="57DF3DCB"/>
    <w:rsid w:val="581E1561"/>
    <w:rsid w:val="59E13388"/>
    <w:rsid w:val="63ED61B8"/>
    <w:rsid w:val="657711D5"/>
    <w:rsid w:val="674539EA"/>
    <w:rsid w:val="693A3EA6"/>
    <w:rsid w:val="697C5394"/>
    <w:rsid w:val="6DD20E66"/>
    <w:rsid w:val="70EE5400"/>
    <w:rsid w:val="72E92681"/>
    <w:rsid w:val="7B0346C6"/>
    <w:rsid w:val="7B4204DB"/>
    <w:rsid w:val="7D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默认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 Neue" w:hAnsi="Helvetica Neue" w:eastAsia="宋体" w:cs="Arial Unicode MS"/>
      <w:color w:val="000000"/>
      <w:sz w:val="22"/>
      <w:szCs w:val="22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504</Words>
  <Characters>2875</Characters>
  <Lines>23</Lines>
  <Paragraphs>6</Paragraphs>
  <TotalTime>82</TotalTime>
  <ScaleCrop>false</ScaleCrop>
  <LinksUpToDate>false</LinksUpToDate>
  <CharactersWithSpaces>3373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2021-02-26T06:20:00Z</dcterms:created>
  <dc:creator>Administrator</dc:creator>
  <cp:lastModifiedBy>Administrator</cp:lastModifiedBy>
  <cp:lastPrinted>2021-03-01T01:10:00Z</cp:lastPrinted>
  <dcterms:modified xsi:type="dcterms:W3CDTF">2022-03-08T01:42:51Z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445BE29BAA8943B4BCE2CD5DC0012FE4</vt:lpwstr>
  </property>
</Properties>
</file>