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蒙商</w:t>
      </w:r>
      <w:r>
        <w:rPr>
          <w:rFonts w:hint="eastAsia" w:ascii="宋体" w:hAnsi="宋体"/>
          <w:b/>
          <w:sz w:val="44"/>
          <w:szCs w:val="44"/>
        </w:rPr>
        <w:t>银行招聘报名表</w:t>
      </w:r>
    </w:p>
    <w:p>
      <w:pPr>
        <w:jc w:val="center"/>
        <w:rPr>
          <w:rFonts w:ascii="宋体" w:hAnsi="宋体"/>
          <w:sz w:val="13"/>
          <w:szCs w:val="13"/>
        </w:rPr>
      </w:pPr>
    </w:p>
    <w:tbl>
      <w:tblPr>
        <w:tblStyle w:val="3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6"/>
        <w:gridCol w:w="29"/>
        <w:gridCol w:w="1098"/>
        <w:gridCol w:w="149"/>
        <w:gridCol w:w="328"/>
        <w:gridCol w:w="1417"/>
        <w:gridCol w:w="589"/>
        <w:gridCol w:w="447"/>
        <w:gridCol w:w="147"/>
        <w:gridCol w:w="259"/>
        <w:gridCol w:w="557"/>
        <w:gridCol w:w="284"/>
        <w:gridCol w:w="650"/>
        <w:gridCol w:w="273"/>
        <w:gridCol w:w="22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应聘岗位 </w:t>
            </w:r>
          </w:p>
        </w:tc>
        <w:tc>
          <w:tcPr>
            <w:tcW w:w="7985" w:type="dxa"/>
            <w:gridSpan w:val="1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  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  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 族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出生年月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籍  贯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婚姻状况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身份证号码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入党时间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5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档案存放地</w:t>
            </w: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可到岗日期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入银行/金融系统工作年限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应聘岗位     相关工作年限</w:t>
            </w: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目前薪酬/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期望薪酬              （税前年薪）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最高学历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/学位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学历类型</w:t>
            </w: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</w:p>
        </w:tc>
        <w:tc>
          <w:tcPr>
            <w:tcW w:w="14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学位证号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毕业证号</w:t>
            </w:r>
          </w:p>
        </w:tc>
        <w:tc>
          <w:tcPr>
            <w:tcW w:w="2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专业技术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颁发机构</w:t>
            </w:r>
          </w:p>
        </w:tc>
        <w:tc>
          <w:tcPr>
            <w:tcW w:w="2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职务/职位</w:t>
            </w:r>
          </w:p>
        </w:tc>
        <w:tc>
          <w:tcPr>
            <w:tcW w:w="2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手机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999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trike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电子邮箱</w:t>
            </w:r>
          </w:p>
        </w:tc>
        <w:tc>
          <w:tcPr>
            <w:tcW w:w="299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0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家庭住址</w:t>
            </w:r>
          </w:p>
        </w:tc>
        <w:tc>
          <w:tcPr>
            <w:tcW w:w="7985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9290" w:type="dxa"/>
            <w:gridSpan w:val="1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蒙商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银行员工是否有亲属关系: 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429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如有亲属在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蒙商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银行工作，请在此处填写信息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ind w:left="-57" w:right="-57" w:firstLine="1400" w:firstLineChars="7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1" w:type="dxa"/>
            <w:gridSpan w:val="3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工号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 w:firstLine="1400" w:firstLineChars="70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90" w:type="dxa"/>
            <w:gridSpan w:val="17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起始时间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终止时间</w:t>
            </w:r>
          </w:p>
        </w:tc>
        <w:tc>
          <w:tcPr>
            <w:tcW w:w="2483" w:type="dxa"/>
            <w:gridSpan w:val="4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工作单位及职务（职位）</w:t>
            </w:r>
          </w:p>
        </w:tc>
        <w:tc>
          <w:tcPr>
            <w:tcW w:w="2617" w:type="dxa"/>
            <w:gridSpan w:val="7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主要工作内容描述</w:t>
            </w:r>
          </w:p>
        </w:tc>
        <w:tc>
          <w:tcPr>
            <w:tcW w:w="17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2" w:hRule="atLeast"/>
          <w:jc w:val="center"/>
        </w:trPr>
        <w:tc>
          <w:tcPr>
            <w:tcW w:w="9290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例：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2002年6月-2008年4月，**股份有限公司**分行**支行**岗，工作内容：***，离职原因为个人发展；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2008年5月-2022年4月，**股份有限公司**分行**部任总经理助理，工作内容：***，离职原因为个人发展。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290" w:type="dxa"/>
            <w:gridSpan w:val="17"/>
            <w:tcBorders>
              <w:right w:val="single" w:color="auto" w:sz="4" w:space="0"/>
            </w:tcBorders>
            <w:vAlign w:val="center"/>
          </w:tcPr>
          <w:p>
            <w:pPr>
              <w:ind w:firstLine="151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教育及培训经历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起始时间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终止时间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学校/机构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从高中开始填写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76" w:type="dxa"/>
            <w:gridSpan w:val="2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与本人关系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工作单位</w:t>
            </w: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岗位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丈夫/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妻子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儿子/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女儿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母亲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父亲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0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2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51" w:firstLineChars="7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9290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9" w:hRule="atLeast"/>
          <w:jc w:val="center"/>
        </w:trPr>
        <w:tc>
          <w:tcPr>
            <w:tcW w:w="9290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承诺书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本人对以上填写信息的真实性负全部责任；如有不实，本人愿意承担由此产生的一切后果；</w:t>
            </w:r>
          </w:p>
          <w:p>
            <w:pPr>
              <w:spacing w:line="480" w:lineRule="auto"/>
              <w:ind w:left="400" w:hanging="400" w:hanging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本人同意接受单位的相关培训及试用管理范围，若试用期内达不到岗位要求，同意不被录用为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蒙商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银行正式员工；</w:t>
            </w:r>
          </w:p>
          <w:p>
            <w:pPr>
              <w:spacing w:line="480" w:lineRule="auto"/>
              <w:ind w:left="400" w:hanging="400" w:hangingChars="20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本人保证到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蒙商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银行报到前，已与原单位解除劳动合同关系，并保证不将原工作单位的任何商业秘密或知识产权带到贵公司，如与原工作单位因劳动合同或商业秘密或知识产权问题出现法律、民事纠纷，本人愿意个人承担一切责任。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其他承诺补充说明：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40" w:lineRule="auto"/>
              <w:ind w:right="800" w:firstLine="5200" w:firstLineChars="26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应聘者签名：</w:t>
            </w:r>
          </w:p>
          <w:p>
            <w:pPr>
              <w:spacing w:line="360" w:lineRule="auto"/>
              <w:ind w:right="800" w:firstLine="5800" w:firstLineChars="29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77C0E"/>
    <w:rsid w:val="015260BB"/>
    <w:rsid w:val="01F84548"/>
    <w:rsid w:val="0514012D"/>
    <w:rsid w:val="06662791"/>
    <w:rsid w:val="0C13773A"/>
    <w:rsid w:val="16BA4151"/>
    <w:rsid w:val="16E77C0E"/>
    <w:rsid w:val="1E096E96"/>
    <w:rsid w:val="248F419A"/>
    <w:rsid w:val="3910597C"/>
    <w:rsid w:val="391121CE"/>
    <w:rsid w:val="3E3A5495"/>
    <w:rsid w:val="4C781DF5"/>
    <w:rsid w:val="53874110"/>
    <w:rsid w:val="5878120F"/>
    <w:rsid w:val="5B693E19"/>
    <w:rsid w:val="5E0213A8"/>
    <w:rsid w:val="6739452E"/>
    <w:rsid w:val="7C7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napToGrid w:val="0"/>
      <w:contextualSpacing/>
      <w:jc w:val="both"/>
      <w:textAlignment w:val="baseline"/>
    </w:pPr>
    <w:rPr>
      <w:rFonts w:ascii="Calibri" w:hAnsi="Calibri" w:eastAsia="仿宋_GB2312"/>
      <w:b/>
      <w:color w:val="44546A"/>
      <w:sz w:val="32"/>
      <w:szCs w:val="26"/>
      <w:lang w:val="en-GB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2021-04-08T01:03:00Z</dcterms:created>
  <dc:creator>卫媛媛</dc:creator>
  <cp:lastModifiedBy>卫媛媛</cp:lastModifiedBy>
  <cp:lastPrinted>2021-04-08T01:07:00Z</cp:lastPrinted>
  <dcterms:modified xsi:type="dcterms:W3CDTF">2022-08-01T14:25:27Z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D9F04B87753A4AE0BCB9E3D32B0A1FB5</vt:lpwstr>
  </property>
</Properties>
</file>