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olor w:val="000000"/>
          <w:sz w:val="32"/>
          <w:szCs w:val="32"/>
        </w:rPr>
      </w:pPr>
    </w:p>
    <w:tbl>
      <w:tblPr>
        <w:tblStyle w:val="2"/>
        <w:tblW w:w="10140" w:type="dxa"/>
        <w:tblInd w:w="-4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320"/>
        <w:gridCol w:w="3165"/>
        <w:gridCol w:w="1770"/>
        <w:gridCol w:w="705"/>
        <w:gridCol w:w="1380"/>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14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bookmarkStart w:id="0" w:name="_GoBack"/>
            <w:r>
              <w:rPr>
                <w:rFonts w:hint="eastAsia" w:ascii="宋体" w:hAnsi="宋体" w:eastAsia="宋体" w:cs="宋体"/>
                <w:b/>
                <w:bCs/>
                <w:i w:val="0"/>
                <w:iCs w:val="0"/>
                <w:color w:val="000000"/>
                <w:kern w:val="0"/>
                <w:sz w:val="36"/>
                <w:szCs w:val="36"/>
                <w:u w:val="none"/>
                <w:lang w:val="en-US" w:eastAsia="zh-CN" w:bidi="ar"/>
              </w:rPr>
              <w:t>宜宾市商业银行2024年实习生招募岗位表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机构名称</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机构地址</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招聘岗位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招聘   </w:t>
            </w:r>
            <w:r>
              <w:rPr>
                <w:rFonts w:hint="eastAsia" w:ascii="宋体" w:hAnsi="宋体" w:cs="宋体"/>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人数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学历要求</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是否提供</w:t>
            </w:r>
            <w:r>
              <w:rPr>
                <w:rFonts w:hint="eastAsia" w:ascii="宋体" w:hAnsi="宋体" w:cs="宋体"/>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住宿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翠屏支行</w:t>
            </w:r>
          </w:p>
        </w:tc>
        <w:tc>
          <w:tcPr>
            <w:tcW w:w="31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宜宾市翠屏区正义街7号正和滨江国际B区7幢1层2号</w:t>
            </w:r>
          </w:p>
        </w:tc>
        <w:tc>
          <w:tcPr>
            <w:tcW w:w="17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大堂经理助理</w:t>
            </w:r>
          </w:p>
        </w:tc>
        <w:tc>
          <w:tcPr>
            <w:tcW w:w="70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0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五粮液支行</w:t>
            </w:r>
          </w:p>
        </w:tc>
        <w:tc>
          <w:tcPr>
            <w:tcW w:w="31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宜宾市翠屏区江北古塔路酒香苑小区42号附1号</w:t>
            </w:r>
          </w:p>
        </w:tc>
        <w:tc>
          <w:tcPr>
            <w:tcW w:w="17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大堂经理助理</w:t>
            </w:r>
          </w:p>
        </w:tc>
        <w:tc>
          <w:tcPr>
            <w:tcW w:w="70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0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0"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金沙江支行</w:t>
            </w:r>
          </w:p>
        </w:tc>
        <w:tc>
          <w:tcPr>
            <w:tcW w:w="316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宜宾市翠屏区南岸鑫悦湾二期13幢1-2层21号</w:t>
            </w:r>
          </w:p>
        </w:tc>
        <w:tc>
          <w:tcPr>
            <w:tcW w:w="17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大堂经理助理</w:t>
            </w:r>
          </w:p>
        </w:tc>
        <w:tc>
          <w:tcPr>
            <w:tcW w:w="70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0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16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客户经理助理</w:t>
            </w:r>
          </w:p>
        </w:tc>
        <w:tc>
          <w:tcPr>
            <w:tcW w:w="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叙府路支行</w:t>
            </w:r>
          </w:p>
        </w:tc>
        <w:tc>
          <w:tcPr>
            <w:tcW w:w="31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宜宾市叙州区叙府路西段11号附3-6号</w:t>
            </w:r>
          </w:p>
        </w:tc>
        <w:tc>
          <w:tcPr>
            <w:tcW w:w="17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大堂经理助理</w:t>
            </w:r>
          </w:p>
        </w:tc>
        <w:tc>
          <w:tcPr>
            <w:tcW w:w="70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0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三江支行</w:t>
            </w:r>
          </w:p>
        </w:tc>
        <w:tc>
          <w:tcPr>
            <w:tcW w:w="31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宜宾市临港开发区长江北路西段附二段290号港腾·金川邻里城小区4幢-1层111号、1层202-1号</w:t>
            </w:r>
          </w:p>
        </w:tc>
        <w:tc>
          <w:tcPr>
            <w:tcW w:w="17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大堂经理助理</w:t>
            </w:r>
          </w:p>
        </w:tc>
        <w:tc>
          <w:tcPr>
            <w:tcW w:w="70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0"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科技支行</w:t>
            </w:r>
          </w:p>
        </w:tc>
        <w:tc>
          <w:tcPr>
            <w:tcW w:w="316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宜宾市临港经济开发区“长江国际•青年城”销售中心</w:t>
            </w:r>
          </w:p>
        </w:tc>
        <w:tc>
          <w:tcPr>
            <w:tcW w:w="17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大堂经理助理</w:t>
            </w:r>
          </w:p>
        </w:tc>
        <w:tc>
          <w:tcPr>
            <w:tcW w:w="70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0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16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客户经理助理</w:t>
            </w:r>
          </w:p>
        </w:tc>
        <w:tc>
          <w:tcPr>
            <w:tcW w:w="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长宁支行</w:t>
            </w:r>
          </w:p>
        </w:tc>
        <w:tc>
          <w:tcPr>
            <w:tcW w:w="31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宜宾市长宁县长宁镇竹海路一段1号</w:t>
            </w:r>
          </w:p>
        </w:tc>
        <w:tc>
          <w:tcPr>
            <w:tcW w:w="17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大堂经理助理</w:t>
            </w:r>
          </w:p>
        </w:tc>
        <w:tc>
          <w:tcPr>
            <w:tcW w:w="70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0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高县支行</w:t>
            </w:r>
          </w:p>
        </w:tc>
        <w:tc>
          <w:tcPr>
            <w:tcW w:w="31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宜宾市高县庆符镇硕勋路367-369-371号</w:t>
            </w:r>
          </w:p>
        </w:tc>
        <w:tc>
          <w:tcPr>
            <w:tcW w:w="17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大堂经理助理</w:t>
            </w:r>
          </w:p>
        </w:tc>
        <w:tc>
          <w:tcPr>
            <w:tcW w:w="70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0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江安支行</w:t>
            </w:r>
          </w:p>
        </w:tc>
        <w:tc>
          <w:tcPr>
            <w:tcW w:w="31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宜宾市江安县江安镇竹都大道西段江安县人民武装部迎宾楼</w:t>
            </w:r>
          </w:p>
        </w:tc>
        <w:tc>
          <w:tcPr>
            <w:tcW w:w="17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客户经理助理</w:t>
            </w:r>
          </w:p>
        </w:tc>
        <w:tc>
          <w:tcPr>
            <w:tcW w:w="70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0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屏山支行</w:t>
            </w:r>
          </w:p>
        </w:tc>
        <w:tc>
          <w:tcPr>
            <w:tcW w:w="31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宜宾市屏山县新县城民生西路新华文轩出版传媒公司屏山分公司综合楼底楼</w:t>
            </w:r>
          </w:p>
        </w:tc>
        <w:tc>
          <w:tcPr>
            <w:tcW w:w="17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大堂经理助理</w:t>
            </w:r>
          </w:p>
        </w:tc>
        <w:tc>
          <w:tcPr>
            <w:tcW w:w="70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0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20"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内江分行</w:t>
            </w:r>
          </w:p>
        </w:tc>
        <w:tc>
          <w:tcPr>
            <w:tcW w:w="316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四川省内江市滨江东路“世纪滨江”21号楼</w:t>
            </w:r>
          </w:p>
        </w:tc>
        <w:tc>
          <w:tcPr>
            <w:tcW w:w="17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风险合规部合规辅助岗</w:t>
            </w:r>
          </w:p>
        </w:tc>
        <w:tc>
          <w:tcPr>
            <w:tcW w:w="70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0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16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综合管理部综合辅助岗</w:t>
            </w:r>
          </w:p>
        </w:tc>
        <w:tc>
          <w:tcPr>
            <w:tcW w:w="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16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财务会计部财务核算辅助岗</w:t>
            </w:r>
          </w:p>
        </w:tc>
        <w:tc>
          <w:tcPr>
            <w:tcW w:w="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16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业务发展部信贷统计辅助岗</w:t>
            </w:r>
          </w:p>
        </w:tc>
        <w:tc>
          <w:tcPr>
            <w:tcW w:w="7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0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16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大堂经理助理</w:t>
            </w:r>
          </w:p>
        </w:tc>
        <w:tc>
          <w:tcPr>
            <w:tcW w:w="7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0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bl>
    <w:p>
      <w:pPr>
        <w:numPr>
          <w:ilvl w:val="0"/>
          <w:numId w:val="0"/>
        </w:numPr>
        <w:spacing w:line="560" w:lineRule="exact"/>
        <w:ind w:firstLine="5120" w:firstLineChars="1600"/>
        <w:jc w:val="both"/>
        <w:rPr>
          <w:rFonts w:hint="eastAsia" w:ascii="仿宋" w:hAnsi="仿宋" w:eastAsia="仿宋" w:cs="仿宋"/>
          <w:color w:val="000000"/>
          <w:sz w:val="32"/>
          <w:szCs w:val="32"/>
          <w:lang w:val="en-US" w:eastAsia="zh-CN"/>
        </w:rPr>
      </w:pPr>
    </w:p>
    <w:p>
      <w:pPr>
        <w:numPr>
          <w:ilvl w:val="0"/>
          <w:numId w:val="0"/>
        </w:numPr>
        <w:spacing w:line="560" w:lineRule="exact"/>
        <w:ind w:firstLine="640" w:firstLineChars="200"/>
        <w:jc w:val="right"/>
        <w:rPr>
          <w:rFonts w:hint="default" w:ascii="仿宋" w:hAnsi="仿宋" w:eastAsia="仿宋" w:cs="仿宋"/>
          <w:color w:val="000000"/>
          <w:sz w:val="32"/>
          <w:szCs w:val="32"/>
          <w:lang w:val="en-US" w:eastAsia="zh-CN"/>
        </w:rPr>
      </w:pPr>
    </w:p>
    <w:p/>
    <w:sectPr>
      <w:pgSz w:w="11906" w:h="16838"/>
      <w:pgMar w:top="1440" w:right="1800" w:bottom="1440"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MmFjNzJiOWU0MDg3ZmFkMzE2MjUxZjIyOTM1NTkifQ=="/>
  </w:docVars>
  <w:rsids>
    <w:rsidRoot w:val="00000000"/>
    <w:rsid w:val="017F5000"/>
    <w:rsid w:val="0186240D"/>
    <w:rsid w:val="043E2986"/>
    <w:rsid w:val="055B78DA"/>
    <w:rsid w:val="05B821F2"/>
    <w:rsid w:val="05C20583"/>
    <w:rsid w:val="07071B14"/>
    <w:rsid w:val="07655731"/>
    <w:rsid w:val="08245AEF"/>
    <w:rsid w:val="09B83C79"/>
    <w:rsid w:val="0A5C540E"/>
    <w:rsid w:val="0C67153B"/>
    <w:rsid w:val="0C803B53"/>
    <w:rsid w:val="0E3554C6"/>
    <w:rsid w:val="0FB26250"/>
    <w:rsid w:val="0FCE22FD"/>
    <w:rsid w:val="1085402A"/>
    <w:rsid w:val="12BC5E48"/>
    <w:rsid w:val="12FF0EBB"/>
    <w:rsid w:val="14FC547D"/>
    <w:rsid w:val="16DB6E00"/>
    <w:rsid w:val="1B114BC1"/>
    <w:rsid w:val="1C9D2600"/>
    <w:rsid w:val="1E711282"/>
    <w:rsid w:val="1F5B6C81"/>
    <w:rsid w:val="1FC353AC"/>
    <w:rsid w:val="200D4F01"/>
    <w:rsid w:val="22ED32DA"/>
    <w:rsid w:val="2648525A"/>
    <w:rsid w:val="27603B29"/>
    <w:rsid w:val="299824CF"/>
    <w:rsid w:val="2A331048"/>
    <w:rsid w:val="2D5766F2"/>
    <w:rsid w:val="2FB01D49"/>
    <w:rsid w:val="303672B5"/>
    <w:rsid w:val="309532C1"/>
    <w:rsid w:val="340E38F7"/>
    <w:rsid w:val="347E742F"/>
    <w:rsid w:val="35C41CC4"/>
    <w:rsid w:val="35DE286E"/>
    <w:rsid w:val="366672CF"/>
    <w:rsid w:val="36997756"/>
    <w:rsid w:val="38E505E8"/>
    <w:rsid w:val="3A78649F"/>
    <w:rsid w:val="3B9E2D5F"/>
    <w:rsid w:val="3C5A0F14"/>
    <w:rsid w:val="3C7D23CD"/>
    <w:rsid w:val="3E027FCA"/>
    <w:rsid w:val="3E776FEF"/>
    <w:rsid w:val="3ED328A1"/>
    <w:rsid w:val="3EF45BF6"/>
    <w:rsid w:val="3F456237"/>
    <w:rsid w:val="40DC06F8"/>
    <w:rsid w:val="41485829"/>
    <w:rsid w:val="42CC3426"/>
    <w:rsid w:val="454C693D"/>
    <w:rsid w:val="466F101E"/>
    <w:rsid w:val="48D5178D"/>
    <w:rsid w:val="49A94FE8"/>
    <w:rsid w:val="4E9F371B"/>
    <w:rsid w:val="4ED9366C"/>
    <w:rsid w:val="505E1269"/>
    <w:rsid w:val="513D08D8"/>
    <w:rsid w:val="522E717A"/>
    <w:rsid w:val="56663D4D"/>
    <w:rsid w:val="56EC7829"/>
    <w:rsid w:val="59DA247B"/>
    <w:rsid w:val="5B4E455A"/>
    <w:rsid w:val="5D2B606A"/>
    <w:rsid w:val="5DBC7B57"/>
    <w:rsid w:val="5DDA02DA"/>
    <w:rsid w:val="5DF94139"/>
    <w:rsid w:val="5FD30547"/>
    <w:rsid w:val="6161647E"/>
    <w:rsid w:val="64112CEA"/>
    <w:rsid w:val="64EA021F"/>
    <w:rsid w:val="66A8727B"/>
    <w:rsid w:val="670650EB"/>
    <w:rsid w:val="68327CAC"/>
    <w:rsid w:val="68DD5B96"/>
    <w:rsid w:val="6AD0017C"/>
    <w:rsid w:val="6BCE4FEF"/>
    <w:rsid w:val="6C9C6A48"/>
    <w:rsid w:val="6CD01F6C"/>
    <w:rsid w:val="6CDB2BA3"/>
    <w:rsid w:val="6D0914F3"/>
    <w:rsid w:val="6D172A07"/>
    <w:rsid w:val="6E6526A9"/>
    <w:rsid w:val="6F2140E1"/>
    <w:rsid w:val="6F980C82"/>
    <w:rsid w:val="70054354"/>
    <w:rsid w:val="71F260FE"/>
    <w:rsid w:val="73F80DD1"/>
    <w:rsid w:val="749C18DF"/>
    <w:rsid w:val="76B963D7"/>
    <w:rsid w:val="7A5101BC"/>
    <w:rsid w:val="7E034D49"/>
    <w:rsid w:val="7E466AB8"/>
    <w:rsid w:val="7EAD7761"/>
    <w:rsid w:val="7F5A6980"/>
    <w:rsid w:val="7F6A6C1A"/>
    <w:rsid w:val="7FD9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219</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2024-05-23T01:38:00Z</dcterms:created>
  <dc:creator>Administrator</dc:creator>
  <cp:lastModifiedBy>YB20230629</cp:lastModifiedBy>
  <cp:lastPrinted>2024-05-29T03:17:00Z</cp:lastPrinted>
  <dcterms:modified xsi:type="dcterms:W3CDTF">2024-05-30T07:36:30Z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54893ECE5DA04200A8405EEEFEE9B991</vt:lpwstr>
  </property>
</Properties>
</file>