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160"/>
        <w:gridCol w:w="1026"/>
        <w:gridCol w:w="1871"/>
        <w:gridCol w:w="1026"/>
        <w:gridCol w:w="1243"/>
        <w:gridCol w:w="1783"/>
      </w:tblGrid>
      <w:tr w14:paraId="0281D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3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6168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源汇区农村信用合作联社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年寒假实习生招募报名表</w:t>
            </w:r>
            <w:bookmarkEnd w:id="0"/>
          </w:p>
        </w:tc>
      </w:tr>
      <w:tr w14:paraId="5967B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A4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32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B2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73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9D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DB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EE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 w14:paraId="0DADC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F2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DD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A3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CA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11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93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14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20C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99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最高学历（含在读学历）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F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67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DE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D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A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B9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04D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71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预计毕业年月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9B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CB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BD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4E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36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35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75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6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F6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EB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报名意向网点</w:t>
            </w:r>
          </w:p>
        </w:tc>
        <w:tc>
          <w:tcPr>
            <w:tcW w:w="40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EA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4"/>
                <w:szCs w:val="24"/>
                <w:u w:val="single"/>
              </w:rPr>
            </w:pPr>
          </w:p>
        </w:tc>
      </w:tr>
      <w:tr w14:paraId="57E2E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C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5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D73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1B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服从调剂</w:t>
            </w:r>
          </w:p>
        </w:tc>
        <w:tc>
          <w:tcPr>
            <w:tcW w:w="1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B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01" w:firstLineChars="10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28244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00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实习期间居住地</w:t>
            </w:r>
          </w:p>
        </w:tc>
        <w:tc>
          <w:tcPr>
            <w:tcW w:w="508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884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33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紧急联系人及电话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F1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C20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7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8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自我评价</w:t>
            </w:r>
          </w:p>
        </w:tc>
      </w:tr>
      <w:tr w14:paraId="25AF1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7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6D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FE0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7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19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获得的荣誉及奖励</w:t>
            </w:r>
          </w:p>
        </w:tc>
      </w:tr>
      <w:tr w14:paraId="03B2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97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23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4F0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7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23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家庭成员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及农商银行系统内亲属关系</w:t>
            </w:r>
          </w:p>
        </w:tc>
      </w:tr>
      <w:tr w14:paraId="32F1F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CD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73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关系</w:t>
            </w:r>
          </w:p>
        </w:tc>
        <w:tc>
          <w:tcPr>
            <w:tcW w:w="5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0B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单位、职务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10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 w14:paraId="76321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F1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10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74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FA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DA1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F9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3C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B6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B7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D48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46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95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3C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BD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A93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59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3C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7E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12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967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8C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6C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2C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3A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001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B9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14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0B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44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63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D9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9D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3C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63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AAC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973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35A1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 本人保证：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1、上述各项信息填写是真实准确的，如与实际不符所造成的一切后果由本人自负。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2、本人之前未有违纪违规行为，如与实际不符所造成的一切后果由本人自负。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</w:t>
            </w:r>
          </w:p>
        </w:tc>
      </w:tr>
      <w:tr w14:paraId="73576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F28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F2E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71A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21F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19B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314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064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9AF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E03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314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7F2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6EF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D14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ABB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　 月   日</w:t>
            </w:r>
          </w:p>
        </w:tc>
      </w:tr>
    </w:tbl>
    <w:p w14:paraId="08C825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5432E"/>
    <w:rsid w:val="06B5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2024-12-31T07:29:00Z</dcterms:created>
  <dc:creator>MR.m</dc:creator>
  <cp:lastModifiedBy>MR.m</cp:lastModifiedBy>
  <dcterms:modified xsi:type="dcterms:W3CDTF">2024-12-31T07:29:53Z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60DF70D316F443CFB04871E490DF98D2_11</vt:lpwstr>
  </property>
  <property fmtid="{D5CDD505-2E9C-101B-9397-08002B2CF9AE}" pid="4" name="KSOTemplateDocerSaveRecord">
    <vt:lpwstr>eyJoZGlkIjoiZjllMWYxNDYyMTNjOWFiNTU4M2E0NjE4NjQ4NThhZTMiLCJ1c2VySWQiOiIzMTQ5MDE1MzgifQ==</vt:lpwstr>
  </property>
</Properties>
</file>