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160"/>
        <w:gridCol w:w="1026"/>
        <w:gridCol w:w="781"/>
        <w:gridCol w:w="855"/>
        <w:gridCol w:w="1155"/>
        <w:gridCol w:w="1349"/>
        <w:gridCol w:w="1783"/>
      </w:tblGrid>
      <w:tr w14:paraId="2EDC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3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A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泌阳农商银行2026年寒假实习生招募报名表</w:t>
            </w:r>
          </w:p>
        </w:tc>
      </w:tr>
      <w:tr w14:paraId="5954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F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6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3FD3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9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8C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最高学历（含在读学历）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0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1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F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6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预计毕业年月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A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4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F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8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  <w:tr w14:paraId="6273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61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意向网点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F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6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9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若城区网点人员已满，是否同意调剂至乡镇网点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4D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F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2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自我评价</w:t>
            </w:r>
          </w:p>
        </w:tc>
      </w:tr>
      <w:tr w14:paraId="7407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5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E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获得的荣誉及奖励</w:t>
            </w:r>
          </w:p>
        </w:tc>
      </w:tr>
      <w:tr w14:paraId="620C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D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家庭成员</w:t>
            </w:r>
          </w:p>
        </w:tc>
      </w:tr>
      <w:tr w14:paraId="1008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单位、住址、职业、职务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4487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C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7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1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F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F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6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A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1F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C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C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D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A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8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A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7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0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4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3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E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73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E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本人保证：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1、上述各项信息填写是真实准确的，如与实际不符所造成的一切后果由本人自负。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2、本人之前未有违纪违规行为，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如与实际不符所造成的一切后果由本人自负。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</w:t>
            </w:r>
          </w:p>
        </w:tc>
      </w:tr>
      <w:tr w14:paraId="2EDB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0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21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8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3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8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91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A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30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BE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0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F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6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E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　 月   日</w:t>
            </w:r>
          </w:p>
        </w:tc>
      </w:tr>
    </w:tbl>
    <w:p w14:paraId="5EA1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pgSz w:w="11906" w:h="16838"/>
      <w:pgMar w:top="1213" w:right="1196" w:bottom="1213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zk1NzJhNTI0ZTM5NmY2OTBmN2M0Mzg3NDE2ZDMifQ=="/>
    <w:docVar w:name="KSO_WPS_MARK_KEY" w:val="adbd66fa-2a3e-453e-80b4-4973228342c0"/>
  </w:docVars>
  <w:rsids>
    <w:rsidRoot w:val="00000000"/>
    <w:rsid w:val="01961970"/>
    <w:rsid w:val="1FFD12AA"/>
    <w:rsid w:val="2E7C7017"/>
    <w:rsid w:val="4DD42A9F"/>
    <w:rsid w:val="4FF0678E"/>
    <w:rsid w:val="552D782D"/>
    <w:rsid w:val="5FB52BFD"/>
    <w:rsid w:val="656B2E83"/>
    <w:rsid w:val="73C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0</TotalTime>
  <ScaleCrop>false</ScaleCrop>
  <LinksUpToDate>false</LinksUpToDate>
  <CharactersWithSpaces>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</dc:creator>
  <cp:lastModifiedBy>无忧</cp:lastModifiedBy>
  <cp:lastPrinted>2026-01-22T03:29:14Z</cp:lastPrinted>
  <dcterms:modified xsi:type="dcterms:W3CDTF">2026-01-22T04:16:22Z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11FA51E945F84FC4B03B2FE2D45CACFE</vt:lpwstr>
  </property>
  <property fmtid="{D5CDD505-2E9C-101B-9397-08002B2CF9AE}" pid="4" name="KSOTemplateDocerSaveRecord">
    <vt:lpwstr>eyJoZGlkIjoiZTA1MTNjNDFmOGQyM2M1NjYxNjhmYTM0Mjc2ZDgzNzEiLCJ1c2VySWQiOiIzMjIxNzg0MDMifQ==</vt:lpwstr>
  </property>
</Properties>
</file>